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D2ECD4">
      <w:pPr>
        <w:spacing w:beforeLines="50" w:line="520" w:lineRule="exact"/>
        <w:jc w:val="center"/>
        <w:rPr>
          <w:rFonts w:ascii="宋体" w:hAnsi="宋体"/>
          <w:b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内蒙古艺术学院20</w:t>
      </w:r>
      <w:r>
        <w:rPr>
          <w:rFonts w:hint="eastAsia" w:ascii="宋体" w:hAnsi="宋体"/>
          <w:b/>
          <w:sz w:val="28"/>
          <w:szCs w:val="28"/>
          <w:lang w:val="en-US" w:eastAsia="zh-CN"/>
        </w:rPr>
        <w:t>26</w:t>
      </w:r>
      <w:r>
        <w:rPr>
          <w:rFonts w:hint="eastAsia" w:ascii="宋体" w:hAnsi="宋体"/>
          <w:b/>
          <w:sz w:val="28"/>
          <w:szCs w:val="28"/>
        </w:rPr>
        <w:t>年“健康杯”学生篮球赛规程</w:t>
      </w:r>
    </w:p>
    <w:p w14:paraId="61265BEA">
      <w:pPr>
        <w:adjustRightInd w:val="0"/>
        <w:snapToGrid w:val="0"/>
        <w:spacing w:line="520" w:lineRule="exact"/>
        <w:ind w:firstLine="482" w:firstLineChars="200"/>
        <w:rPr>
          <w:rFonts w:ascii="宋体" w:hAnsi="宋体" w:eastAsia="宋体" w:cs="Times New Roman"/>
          <w:sz w:val="24"/>
          <w:szCs w:val="24"/>
        </w:rPr>
      </w:pPr>
      <w:r>
        <w:rPr>
          <w:rFonts w:hint="eastAsia" w:ascii="宋体" w:hAnsi="宋体" w:eastAsia="宋体" w:cs="Times New Roman"/>
          <w:b/>
          <w:sz w:val="24"/>
          <w:szCs w:val="24"/>
        </w:rPr>
        <w:t>宗旨：</w:t>
      </w:r>
      <w:r>
        <w:rPr>
          <w:rFonts w:hint="eastAsia" w:ascii="宋体" w:hAnsi="宋体" w:eastAsia="宋体" w:cs="Times New Roman"/>
          <w:sz w:val="24"/>
          <w:szCs w:val="24"/>
        </w:rPr>
        <w:t>推动学生积极参加体育锻炼，增强身体素质，弘扬全民健身体育精神，并选拔组建我校男女篮球队队员。</w:t>
      </w:r>
    </w:p>
    <w:p w14:paraId="68A9A9C4">
      <w:pPr>
        <w:adjustRightInd w:val="0"/>
        <w:snapToGrid w:val="0"/>
        <w:spacing w:line="520" w:lineRule="exact"/>
        <w:ind w:firstLine="482" w:firstLineChars="200"/>
        <w:rPr>
          <w:rFonts w:hint="eastAsia" w:ascii="宋体" w:hAnsi="宋体" w:eastAsia="宋体" w:cs="Times New Roman"/>
          <w:b/>
          <w:sz w:val="24"/>
          <w:szCs w:val="24"/>
        </w:rPr>
      </w:pPr>
      <w:r>
        <w:rPr>
          <w:rFonts w:hint="eastAsia" w:ascii="宋体" w:hAnsi="宋体" w:eastAsia="宋体" w:cs="Times New Roman"/>
          <w:b/>
          <w:sz w:val="24"/>
          <w:szCs w:val="24"/>
        </w:rPr>
        <w:t>参赛方式：</w:t>
      </w:r>
    </w:p>
    <w:p w14:paraId="691FD895">
      <w:pPr>
        <w:adjustRightInd w:val="0"/>
        <w:snapToGrid w:val="0"/>
        <w:spacing w:line="520" w:lineRule="exact"/>
        <w:ind w:firstLine="480" w:firstLineChars="200"/>
        <w:rPr>
          <w:rFonts w:hint="eastAsia" w:ascii="宋体" w:hAnsi="宋体" w:eastAsia="宋体" w:cs="Times New Roman"/>
          <w:sz w:val="24"/>
          <w:szCs w:val="24"/>
        </w:rPr>
      </w:pPr>
      <w:r>
        <w:rPr>
          <w:rFonts w:hint="eastAsia" w:ascii="宋体" w:hAnsi="宋体" w:eastAsia="宋体" w:cs="Times New Roman"/>
          <w:sz w:val="24"/>
          <w:szCs w:val="24"/>
        </w:rPr>
        <w:t>1.各学院、附中组建男、女学生代表队各一支，每队10名队员，并报送学生裁判记录员2名（</w:t>
      </w:r>
      <w:r>
        <w:rPr>
          <w:rFonts w:hint="eastAsia" w:ascii="宋体" w:hAnsi="宋体" w:cs="Times New Roman"/>
          <w:sz w:val="24"/>
          <w:szCs w:val="24"/>
          <w:lang w:val="en-US" w:eastAsia="zh-CN"/>
        </w:rPr>
        <w:t>只限云谷校区，</w:t>
      </w:r>
      <w:r>
        <w:rPr>
          <w:rFonts w:hint="eastAsia" w:ascii="宋体" w:hAnsi="宋体" w:eastAsia="宋体" w:cs="Times New Roman"/>
          <w:sz w:val="24"/>
          <w:szCs w:val="24"/>
        </w:rPr>
        <w:t>须为学生干部）。</w:t>
      </w:r>
    </w:p>
    <w:p w14:paraId="02CF373D">
      <w:pPr>
        <w:adjustRightInd w:val="0"/>
        <w:snapToGrid w:val="0"/>
        <w:spacing w:line="520" w:lineRule="exact"/>
        <w:ind w:firstLine="480" w:firstLineChars="200"/>
        <w:rPr>
          <w:rFonts w:hint="eastAsia" w:ascii="宋体" w:hAnsi="宋体" w:eastAsia="宋体" w:cs="Times New Roman"/>
          <w:sz w:val="24"/>
          <w:szCs w:val="24"/>
        </w:rPr>
      </w:pPr>
      <w:r>
        <w:rPr>
          <w:rFonts w:hint="eastAsia" w:ascii="宋体" w:hAnsi="宋体" w:eastAsia="宋体" w:cs="Times New Roman"/>
          <w:sz w:val="24"/>
          <w:szCs w:val="24"/>
        </w:rPr>
        <w:t>2.各学院将报名表加盖公章后</w:t>
      </w:r>
      <w:r>
        <w:rPr>
          <w:rFonts w:hint="eastAsia" w:ascii="宋体" w:hAnsi="宋体" w:cs="Times New Roman"/>
          <w:sz w:val="24"/>
          <w:szCs w:val="24"/>
          <w:lang w:val="en-US" w:eastAsia="zh-CN"/>
        </w:rPr>
        <w:t>于9月15日之前云谷校区交到体育馆陈亚彬老师处，新华校区交到行政楼207</w:t>
      </w:r>
      <w:r>
        <w:rPr>
          <w:rFonts w:hint="eastAsia" w:ascii="宋体" w:hAnsi="宋体" w:cs="Times New Roman"/>
          <w:sz w:val="24"/>
          <w:szCs w:val="24"/>
          <w:lang w:eastAsia="zh-CN"/>
        </w:rPr>
        <w:t>，</w:t>
      </w:r>
      <w:r>
        <w:rPr>
          <w:rFonts w:hint="eastAsia" w:ascii="宋体" w:hAnsi="宋体" w:cs="Times New Roman"/>
          <w:sz w:val="24"/>
          <w:szCs w:val="24"/>
          <w:lang w:val="en-US" w:eastAsia="zh-CN"/>
        </w:rPr>
        <w:t>逾期没有交表的视为弃权，不予安排比赛</w:t>
      </w:r>
      <w:r>
        <w:rPr>
          <w:rFonts w:hint="eastAsia" w:ascii="宋体" w:hAnsi="宋体" w:eastAsia="宋体" w:cs="Times New Roman"/>
          <w:sz w:val="24"/>
          <w:szCs w:val="24"/>
        </w:rPr>
        <w:t>。</w:t>
      </w:r>
    </w:p>
    <w:p w14:paraId="21F94ABF">
      <w:pPr>
        <w:spacing w:line="520" w:lineRule="exact"/>
        <w:ind w:firstLine="472" w:firstLineChars="196"/>
        <w:rPr>
          <w:rFonts w:hint="eastAsia" w:ascii="宋体" w:hAnsi="宋体" w:eastAsia="宋体" w:cs="Times New Roman"/>
          <w:sz w:val="24"/>
          <w:szCs w:val="24"/>
        </w:rPr>
      </w:pPr>
      <w:r>
        <w:rPr>
          <w:rFonts w:hint="eastAsia" w:ascii="宋体" w:hAnsi="宋体" w:eastAsia="宋体" w:cs="Times New Roman"/>
          <w:b/>
          <w:sz w:val="24"/>
          <w:szCs w:val="24"/>
        </w:rPr>
        <w:t>比赛时间：</w:t>
      </w:r>
      <w:r>
        <w:rPr>
          <w:rFonts w:hint="eastAsia" w:ascii="宋体" w:hAnsi="宋体" w:cs="Times New Roman"/>
          <w:b/>
          <w:sz w:val="24"/>
          <w:szCs w:val="24"/>
          <w:lang w:val="en-US" w:eastAsia="zh-CN"/>
        </w:rPr>
        <w:t>9</w:t>
      </w:r>
      <w:r>
        <w:rPr>
          <w:rFonts w:hint="eastAsia" w:ascii="宋体" w:hAnsi="宋体" w:eastAsia="宋体" w:cs="Times New Roman"/>
          <w:sz w:val="24"/>
          <w:szCs w:val="24"/>
        </w:rPr>
        <w:t>月</w:t>
      </w:r>
      <w:r>
        <w:rPr>
          <w:rFonts w:hint="eastAsia" w:ascii="宋体" w:hAnsi="宋体" w:cs="Times New Roman"/>
          <w:sz w:val="24"/>
          <w:szCs w:val="24"/>
          <w:lang w:val="en-US" w:eastAsia="zh-CN"/>
        </w:rPr>
        <w:t>19</w:t>
      </w:r>
      <w:r>
        <w:rPr>
          <w:rFonts w:hint="eastAsia" w:ascii="宋体" w:hAnsi="宋体" w:cs="Times New Roman"/>
          <w:sz w:val="24"/>
          <w:szCs w:val="24"/>
          <w:lang w:eastAsia="zh-CN"/>
        </w:rPr>
        <w:t>、</w:t>
      </w:r>
      <w:r>
        <w:rPr>
          <w:rFonts w:hint="eastAsia" w:ascii="宋体" w:hAnsi="宋体" w:cs="Times New Roman"/>
          <w:sz w:val="24"/>
          <w:szCs w:val="24"/>
          <w:lang w:val="en-US" w:eastAsia="zh-CN"/>
        </w:rPr>
        <w:t>20日，10月10、11日四天，</w:t>
      </w:r>
      <w:r>
        <w:rPr>
          <w:rFonts w:hint="eastAsia" w:ascii="宋体" w:hAnsi="宋体" w:eastAsia="宋体" w:cs="Times New Roman"/>
          <w:sz w:val="24"/>
          <w:szCs w:val="24"/>
        </w:rPr>
        <w:t>每天</w:t>
      </w:r>
      <w:r>
        <w:rPr>
          <w:rFonts w:hint="eastAsia" w:ascii="宋体" w:hAnsi="宋体" w:cs="Times New Roman"/>
          <w:sz w:val="24"/>
          <w:szCs w:val="24"/>
          <w:lang w:val="en-US" w:eastAsia="zh-CN"/>
        </w:rPr>
        <w:t>上午9</w:t>
      </w:r>
      <w:r>
        <w:rPr>
          <w:rFonts w:hint="eastAsia" w:ascii="宋体" w:hAnsi="宋体" w:eastAsia="宋体" w:cs="Times New Roman"/>
          <w:sz w:val="24"/>
          <w:szCs w:val="24"/>
        </w:rPr>
        <w:t>:30—1</w:t>
      </w:r>
      <w:r>
        <w:rPr>
          <w:rFonts w:hint="eastAsia" w:ascii="宋体" w:hAnsi="宋体" w:cs="Times New Roman"/>
          <w:sz w:val="24"/>
          <w:szCs w:val="24"/>
          <w:lang w:val="en-US" w:eastAsia="zh-CN"/>
        </w:rPr>
        <w:t>2</w:t>
      </w:r>
      <w:r>
        <w:rPr>
          <w:rFonts w:hint="eastAsia" w:ascii="宋体" w:hAnsi="宋体" w:eastAsia="宋体" w:cs="Times New Roman"/>
          <w:sz w:val="24"/>
          <w:szCs w:val="24"/>
        </w:rPr>
        <w:t>:</w:t>
      </w:r>
      <w:r>
        <w:rPr>
          <w:rFonts w:hint="eastAsia" w:ascii="宋体" w:hAnsi="宋体" w:cs="Times New Roman"/>
          <w:sz w:val="24"/>
          <w:szCs w:val="24"/>
          <w:lang w:val="en-US" w:eastAsia="zh-CN"/>
        </w:rPr>
        <w:t>0</w:t>
      </w:r>
      <w:r>
        <w:rPr>
          <w:rFonts w:hint="eastAsia" w:ascii="宋体" w:hAnsi="宋体" w:eastAsia="宋体" w:cs="Times New Roman"/>
          <w:sz w:val="24"/>
          <w:szCs w:val="24"/>
        </w:rPr>
        <w:t>0</w:t>
      </w:r>
      <w:r>
        <w:rPr>
          <w:rFonts w:hint="eastAsia" w:ascii="宋体" w:hAnsi="宋体" w:cs="Times New Roman"/>
          <w:sz w:val="24"/>
          <w:szCs w:val="24"/>
          <w:lang w:val="en-US" w:eastAsia="zh-CN"/>
        </w:rPr>
        <w:t>下午</w:t>
      </w:r>
      <w:r>
        <w:rPr>
          <w:rFonts w:hint="eastAsia" w:ascii="宋体" w:hAnsi="宋体" w:eastAsia="宋体" w:cs="Times New Roman"/>
          <w:sz w:val="24"/>
          <w:szCs w:val="24"/>
        </w:rPr>
        <w:t>1</w:t>
      </w:r>
      <w:r>
        <w:rPr>
          <w:rFonts w:hint="eastAsia" w:ascii="宋体" w:hAnsi="宋体" w:cs="Times New Roman"/>
          <w:sz w:val="24"/>
          <w:szCs w:val="24"/>
          <w:lang w:val="en-US" w:eastAsia="zh-CN"/>
        </w:rPr>
        <w:t>4</w:t>
      </w:r>
      <w:r>
        <w:rPr>
          <w:rFonts w:hint="eastAsia" w:ascii="宋体" w:hAnsi="宋体" w:eastAsia="宋体" w:cs="Times New Roman"/>
          <w:sz w:val="24"/>
          <w:szCs w:val="24"/>
        </w:rPr>
        <w:t>:</w:t>
      </w:r>
      <w:r>
        <w:rPr>
          <w:rFonts w:hint="eastAsia" w:ascii="宋体" w:hAnsi="宋体" w:cs="Times New Roman"/>
          <w:sz w:val="24"/>
          <w:szCs w:val="24"/>
          <w:lang w:val="en-US" w:eastAsia="zh-CN"/>
        </w:rPr>
        <w:t>3</w:t>
      </w:r>
      <w:r>
        <w:rPr>
          <w:rFonts w:hint="eastAsia" w:ascii="宋体" w:hAnsi="宋体" w:eastAsia="宋体" w:cs="Times New Roman"/>
          <w:sz w:val="24"/>
          <w:szCs w:val="24"/>
        </w:rPr>
        <w:t>0—17:</w:t>
      </w:r>
      <w:r>
        <w:rPr>
          <w:rFonts w:hint="eastAsia" w:ascii="宋体" w:hAnsi="宋体" w:cs="Times New Roman"/>
          <w:sz w:val="24"/>
          <w:szCs w:val="24"/>
          <w:lang w:val="en-US" w:eastAsia="zh-CN"/>
        </w:rPr>
        <w:t>0</w:t>
      </w:r>
      <w:r>
        <w:rPr>
          <w:rFonts w:hint="eastAsia" w:ascii="宋体" w:hAnsi="宋体" w:eastAsia="宋体" w:cs="Times New Roman"/>
          <w:sz w:val="24"/>
          <w:szCs w:val="24"/>
        </w:rPr>
        <w:t>0。</w:t>
      </w:r>
    </w:p>
    <w:p w14:paraId="3FDA00AB">
      <w:pPr>
        <w:spacing w:line="520" w:lineRule="exact"/>
        <w:ind w:firstLine="472" w:firstLineChars="196"/>
        <w:rPr>
          <w:rFonts w:hint="default" w:ascii="宋体" w:hAnsi="宋体" w:cs="Times New Roman"/>
          <w:sz w:val="24"/>
          <w:szCs w:val="24"/>
          <w:lang w:val="en-US" w:eastAsia="zh-CN"/>
        </w:rPr>
      </w:pPr>
      <w:r>
        <w:rPr>
          <w:rFonts w:hint="eastAsia" w:ascii="宋体" w:hAnsi="宋体" w:eastAsia="宋体" w:cs="Times New Roman"/>
          <w:b/>
          <w:sz w:val="24"/>
          <w:szCs w:val="24"/>
        </w:rPr>
        <w:t>比赛地点：</w:t>
      </w:r>
      <w:r>
        <w:rPr>
          <w:rFonts w:hint="eastAsia" w:ascii="宋体" w:hAnsi="宋体" w:cs="Times New Roman"/>
          <w:sz w:val="24"/>
          <w:szCs w:val="24"/>
          <w:lang w:val="en-US" w:eastAsia="zh-CN"/>
        </w:rPr>
        <w:t>云谷校区室外篮球场</w:t>
      </w:r>
    </w:p>
    <w:p w14:paraId="7E54F143">
      <w:pPr>
        <w:spacing w:line="520" w:lineRule="exact"/>
        <w:ind w:firstLine="472" w:firstLineChars="196"/>
        <w:rPr>
          <w:rFonts w:hint="eastAsia" w:ascii="宋体" w:hAnsi="宋体" w:eastAsia="宋体" w:cs="Times New Roman"/>
          <w:b/>
          <w:sz w:val="24"/>
          <w:szCs w:val="24"/>
        </w:rPr>
      </w:pPr>
      <w:r>
        <w:rPr>
          <w:rFonts w:hint="eastAsia" w:ascii="宋体" w:hAnsi="宋体" w:eastAsia="宋体" w:cs="Times New Roman"/>
          <w:b/>
          <w:sz w:val="24"/>
          <w:szCs w:val="24"/>
        </w:rPr>
        <w:t>比赛办法：</w:t>
      </w:r>
    </w:p>
    <w:p w14:paraId="7A0EAC2A">
      <w:pPr>
        <w:spacing w:line="520" w:lineRule="exact"/>
        <w:ind w:firstLine="470" w:firstLineChars="196"/>
        <w:rPr>
          <w:rFonts w:hint="eastAsia" w:ascii="宋体" w:hAnsi="宋体" w:eastAsia="宋体" w:cs="Times New Roman"/>
          <w:sz w:val="24"/>
          <w:szCs w:val="24"/>
        </w:rPr>
      </w:pPr>
      <w:r>
        <w:rPr>
          <w:rFonts w:hint="eastAsia" w:ascii="宋体" w:hAnsi="宋体" w:eastAsia="宋体" w:cs="Times New Roman"/>
          <w:sz w:val="24"/>
          <w:szCs w:val="24"/>
        </w:rPr>
        <w:t>1.第一阶段进行</w:t>
      </w:r>
      <w:r>
        <w:rPr>
          <w:rFonts w:hint="eastAsia" w:ascii="宋体" w:hAnsi="宋体" w:cs="Times New Roman"/>
          <w:sz w:val="24"/>
          <w:szCs w:val="24"/>
          <w:lang w:val="en-US" w:eastAsia="zh-CN"/>
        </w:rPr>
        <w:t>分组</w:t>
      </w:r>
      <w:r>
        <w:rPr>
          <w:rFonts w:hint="eastAsia" w:ascii="宋体" w:hAnsi="宋体" w:eastAsia="宋体" w:cs="Times New Roman"/>
          <w:sz w:val="24"/>
          <w:szCs w:val="24"/>
        </w:rPr>
        <w:t>单循环赛，</w:t>
      </w:r>
      <w:r>
        <w:rPr>
          <w:rFonts w:hint="eastAsia" w:ascii="宋体" w:hAnsi="宋体" w:cs="Times New Roman"/>
          <w:sz w:val="24"/>
          <w:szCs w:val="24"/>
          <w:lang w:val="en-US" w:eastAsia="zh-CN"/>
        </w:rPr>
        <w:t>每组前两名进入半决赛。</w:t>
      </w:r>
      <w:r>
        <w:rPr>
          <w:rFonts w:hint="eastAsia" w:ascii="宋体" w:hAnsi="宋体" w:eastAsia="宋体" w:cs="Times New Roman"/>
          <w:sz w:val="24"/>
          <w:szCs w:val="24"/>
        </w:rPr>
        <w:t>第二阶段采取交叉淘汰赛决出1—4名。</w:t>
      </w:r>
    </w:p>
    <w:p w14:paraId="000BC838">
      <w:pPr>
        <w:spacing w:line="520" w:lineRule="exact"/>
        <w:ind w:firstLine="470" w:firstLineChars="196"/>
        <w:rPr>
          <w:rFonts w:hint="default" w:ascii="宋体" w:hAnsi="宋体" w:eastAsia="宋体" w:cs="Times New Roman"/>
          <w:sz w:val="24"/>
          <w:szCs w:val="24"/>
          <w:lang w:val="en-US" w:eastAsia="zh-CN"/>
        </w:rPr>
      </w:pPr>
      <w:r>
        <w:rPr>
          <w:rFonts w:hint="eastAsia" w:ascii="宋体" w:hAnsi="宋体" w:eastAsia="宋体" w:cs="Times New Roman"/>
          <w:sz w:val="24"/>
          <w:szCs w:val="24"/>
        </w:rPr>
        <w:t>2.</w:t>
      </w:r>
      <w:r>
        <w:rPr>
          <w:rFonts w:hint="eastAsia" w:ascii="宋体" w:hAnsi="宋体" w:cs="Times New Roman"/>
          <w:sz w:val="24"/>
          <w:szCs w:val="24"/>
          <w:lang w:val="en-US" w:eastAsia="zh-CN"/>
        </w:rPr>
        <w:t>比赛</w:t>
      </w:r>
      <w:r>
        <w:rPr>
          <w:rFonts w:hint="eastAsia" w:ascii="宋体" w:hAnsi="宋体" w:eastAsia="宋体" w:cs="Times New Roman"/>
          <w:sz w:val="24"/>
          <w:szCs w:val="24"/>
          <w:lang w:val="en-US" w:eastAsia="zh-CN"/>
        </w:rPr>
        <w:t>采用四节比赛</w:t>
      </w:r>
      <w:r>
        <w:rPr>
          <w:rFonts w:hint="eastAsia" w:ascii="宋体" w:hAnsi="宋体" w:cs="Times New Roman"/>
          <w:sz w:val="24"/>
          <w:szCs w:val="24"/>
          <w:lang w:val="en-US" w:eastAsia="zh-CN"/>
        </w:rPr>
        <w:t>制</w:t>
      </w:r>
      <w:r>
        <w:rPr>
          <w:rFonts w:hint="eastAsia" w:ascii="宋体" w:hAnsi="宋体" w:eastAsia="宋体" w:cs="Times New Roman"/>
          <w:sz w:val="24"/>
          <w:szCs w:val="24"/>
          <w:lang w:val="en-US" w:eastAsia="zh-CN"/>
        </w:rPr>
        <w:t>，每节比赛12分钟（毛时间），1-2节、3-4节之间休息2分钟，2-3节之间休息1</w:t>
      </w:r>
      <w:r>
        <w:rPr>
          <w:rFonts w:hint="eastAsia" w:ascii="宋体" w:hAnsi="宋体" w:cs="Times New Roman"/>
          <w:sz w:val="24"/>
          <w:szCs w:val="24"/>
          <w:lang w:val="en-US" w:eastAsia="zh-CN"/>
        </w:rPr>
        <w:t>5</w:t>
      </w:r>
      <w:r>
        <w:rPr>
          <w:rFonts w:hint="eastAsia" w:ascii="宋体" w:hAnsi="宋体" w:eastAsia="宋体" w:cs="Times New Roman"/>
          <w:sz w:val="24"/>
          <w:szCs w:val="24"/>
          <w:lang w:val="en-US" w:eastAsia="zh-CN"/>
        </w:rPr>
        <w:t>分钟。第四节最后2分钟及加时赛最后2分钟不得暂停。</w:t>
      </w:r>
    </w:p>
    <w:p w14:paraId="3EA645C0">
      <w:pPr>
        <w:spacing w:line="520" w:lineRule="exact"/>
        <w:ind w:firstLine="470" w:firstLineChars="196"/>
        <w:rPr>
          <w:rFonts w:hint="eastAsia" w:ascii="宋体" w:hAnsi="宋体" w:eastAsia="宋体" w:cs="Times New Roman"/>
          <w:sz w:val="24"/>
          <w:szCs w:val="24"/>
        </w:rPr>
      </w:pPr>
      <w:r>
        <w:rPr>
          <w:rFonts w:hint="eastAsia" w:ascii="宋体" w:hAnsi="宋体" w:eastAsia="宋体" w:cs="Times New Roman"/>
          <w:sz w:val="24"/>
          <w:szCs w:val="24"/>
        </w:rPr>
        <w:t>3.各参赛队要</w:t>
      </w:r>
      <w:r>
        <w:rPr>
          <w:rFonts w:hint="eastAsia" w:ascii="宋体" w:hAnsi="宋体" w:cs="Times New Roman"/>
          <w:sz w:val="24"/>
          <w:szCs w:val="24"/>
          <w:lang w:val="en-US" w:eastAsia="zh-CN"/>
        </w:rPr>
        <w:t>求统一服装，上衣短裤号码一致；</w:t>
      </w:r>
      <w:r>
        <w:rPr>
          <w:rFonts w:hint="eastAsia" w:ascii="宋体" w:hAnsi="宋体" w:eastAsia="宋体" w:cs="Times New Roman"/>
          <w:sz w:val="24"/>
          <w:szCs w:val="24"/>
        </w:rPr>
        <w:t>服从组委会的安排，遵守纪律，尊重裁判，提前10分钟到达比赛场地，迟到10分钟作自动弃权处理。</w:t>
      </w:r>
    </w:p>
    <w:p w14:paraId="62EA8C9F">
      <w:pPr>
        <w:spacing w:line="520" w:lineRule="exact"/>
        <w:ind w:firstLine="470" w:firstLineChars="196"/>
        <w:rPr>
          <w:rFonts w:hint="eastAsia" w:ascii="宋体" w:hAnsi="宋体" w:eastAsia="宋体" w:cs="Times New Roman"/>
          <w:sz w:val="24"/>
          <w:szCs w:val="24"/>
        </w:rPr>
      </w:pPr>
      <w:r>
        <w:rPr>
          <w:rFonts w:hint="eastAsia" w:ascii="宋体" w:hAnsi="宋体" w:eastAsia="宋体" w:cs="Times New Roman"/>
          <w:sz w:val="24"/>
          <w:szCs w:val="24"/>
        </w:rPr>
        <w:t>4.各学院所选派的学生裁判要提起20分钟到场，如果没有到场则取消该学院</w:t>
      </w:r>
      <w:r>
        <w:rPr>
          <w:rFonts w:hint="eastAsia" w:ascii="宋体" w:hAnsi="宋体" w:eastAsia="宋体" w:cs="Times New Roman"/>
          <w:b/>
          <w:bCs/>
          <w:sz w:val="24"/>
          <w:szCs w:val="24"/>
          <w:lang w:val="en-US" w:eastAsia="zh-CN"/>
        </w:rPr>
        <w:t>体育道德风尚奖</w:t>
      </w:r>
      <w:r>
        <w:rPr>
          <w:rFonts w:hint="eastAsia" w:ascii="宋体" w:hAnsi="宋体" w:eastAsia="宋体" w:cs="Times New Roman"/>
          <w:b/>
          <w:bCs/>
          <w:sz w:val="24"/>
          <w:szCs w:val="24"/>
        </w:rPr>
        <w:t>的评比资格</w:t>
      </w:r>
      <w:r>
        <w:rPr>
          <w:rFonts w:hint="eastAsia" w:ascii="宋体" w:hAnsi="宋体" w:eastAsia="宋体" w:cs="Times New Roman"/>
          <w:sz w:val="24"/>
          <w:szCs w:val="24"/>
        </w:rPr>
        <w:t>。</w:t>
      </w:r>
    </w:p>
    <w:p w14:paraId="2A89837E">
      <w:pPr>
        <w:spacing w:line="520" w:lineRule="exact"/>
        <w:ind w:firstLine="470" w:firstLineChars="196"/>
        <w:rPr>
          <w:rFonts w:hint="eastAsia" w:ascii="宋体" w:hAnsi="宋体" w:eastAsia="宋体" w:cs="Times New Roman"/>
          <w:sz w:val="24"/>
          <w:szCs w:val="24"/>
        </w:rPr>
      </w:pPr>
      <w:r>
        <w:rPr>
          <w:rFonts w:hint="eastAsia" w:ascii="宋体" w:hAnsi="宋体" w:cs="Times New Roman"/>
          <w:sz w:val="24"/>
          <w:szCs w:val="24"/>
          <w:lang w:val="en-US" w:eastAsia="zh-CN"/>
        </w:rPr>
        <w:t>5</w:t>
      </w:r>
      <w:r>
        <w:rPr>
          <w:rFonts w:hint="eastAsia" w:ascii="宋体" w:hAnsi="宋体" w:eastAsia="宋体" w:cs="Times New Roman"/>
          <w:sz w:val="24"/>
          <w:szCs w:val="24"/>
        </w:rPr>
        <w:t>.比赛按最新中国篮球协会审定的《篮球规则》执行</w:t>
      </w:r>
      <w:r>
        <w:rPr>
          <w:rFonts w:hint="eastAsia" w:ascii="宋体" w:hAnsi="宋体" w:cs="Times New Roman"/>
          <w:sz w:val="24"/>
          <w:szCs w:val="24"/>
          <w:lang w:eastAsia="zh-CN"/>
        </w:rPr>
        <w:t>（</w:t>
      </w:r>
      <w:r>
        <w:rPr>
          <w:rFonts w:hint="eastAsia" w:ascii="宋体" w:hAnsi="宋体" w:cs="Times New Roman"/>
          <w:sz w:val="24"/>
          <w:szCs w:val="24"/>
          <w:lang w:val="en-US" w:eastAsia="zh-CN"/>
        </w:rPr>
        <w:t>比赛时间除外</w:t>
      </w:r>
      <w:r>
        <w:rPr>
          <w:rFonts w:hint="eastAsia" w:ascii="宋体" w:hAnsi="宋体" w:cs="Times New Roman"/>
          <w:sz w:val="24"/>
          <w:szCs w:val="24"/>
          <w:lang w:eastAsia="zh-CN"/>
        </w:rPr>
        <w:t>）</w:t>
      </w:r>
      <w:r>
        <w:rPr>
          <w:rFonts w:hint="eastAsia" w:ascii="宋体" w:hAnsi="宋体" w:eastAsia="宋体" w:cs="Times New Roman"/>
          <w:sz w:val="24"/>
          <w:szCs w:val="24"/>
        </w:rPr>
        <w:t>。</w:t>
      </w:r>
    </w:p>
    <w:p w14:paraId="34AAD835">
      <w:pPr>
        <w:spacing w:line="520" w:lineRule="exact"/>
        <w:ind w:firstLine="472" w:firstLineChars="196"/>
        <w:rPr>
          <w:rFonts w:hint="eastAsia" w:ascii="宋体" w:hAnsi="宋体" w:eastAsia="宋体" w:cs="Times New Roman"/>
          <w:sz w:val="24"/>
          <w:szCs w:val="24"/>
        </w:rPr>
      </w:pPr>
      <w:r>
        <w:rPr>
          <w:rFonts w:hint="eastAsia" w:ascii="宋体" w:hAnsi="宋体" w:eastAsia="宋体" w:cs="Times New Roman"/>
          <w:b/>
          <w:sz w:val="24"/>
          <w:szCs w:val="24"/>
        </w:rPr>
        <w:t>奖励办法：</w:t>
      </w:r>
      <w:r>
        <w:rPr>
          <w:rFonts w:hint="eastAsia" w:ascii="宋体" w:hAnsi="宋体" w:eastAsia="宋体" w:cs="Times New Roman"/>
          <w:sz w:val="24"/>
          <w:szCs w:val="24"/>
        </w:rPr>
        <w:t>比赛分别取男女组前三名进行奖励，评出</w:t>
      </w:r>
      <w:r>
        <w:rPr>
          <w:rFonts w:hint="eastAsia" w:ascii="宋体" w:hAnsi="宋体" w:eastAsia="宋体" w:cs="Times New Roman"/>
          <w:sz w:val="24"/>
          <w:szCs w:val="24"/>
          <w:lang w:val="en-US" w:eastAsia="zh-CN"/>
        </w:rPr>
        <w:t>体育道德风尚奖</w:t>
      </w:r>
      <w:r>
        <w:rPr>
          <w:rFonts w:hint="eastAsia" w:ascii="宋体" w:hAnsi="宋体" w:eastAsia="宋体" w:cs="Times New Roman"/>
          <w:sz w:val="24"/>
          <w:szCs w:val="24"/>
        </w:rPr>
        <w:t>、优秀组织奖各一名，并为获奖单位颁发奖杯</w:t>
      </w:r>
      <w:r>
        <w:rPr>
          <w:rFonts w:hint="eastAsia" w:ascii="宋体" w:hAnsi="宋体" w:cs="Times New Roman"/>
          <w:sz w:val="24"/>
          <w:szCs w:val="24"/>
          <w:lang w:eastAsia="zh-CN"/>
        </w:rPr>
        <w:t>、</w:t>
      </w:r>
      <w:r>
        <w:rPr>
          <w:rFonts w:hint="eastAsia" w:ascii="宋体" w:hAnsi="宋体" w:cs="Times New Roman"/>
          <w:sz w:val="24"/>
          <w:szCs w:val="24"/>
          <w:lang w:val="en-US" w:eastAsia="zh-CN"/>
        </w:rPr>
        <w:t>奖牌</w:t>
      </w:r>
      <w:r>
        <w:rPr>
          <w:rFonts w:hint="eastAsia" w:ascii="宋体" w:hAnsi="宋体" w:eastAsia="宋体" w:cs="Times New Roman"/>
          <w:sz w:val="24"/>
          <w:szCs w:val="24"/>
        </w:rPr>
        <w:t>。</w:t>
      </w:r>
    </w:p>
    <w:p w14:paraId="15D6A033">
      <w:pPr>
        <w:ind w:right="240"/>
        <w:jc w:val="center"/>
        <w:rPr>
          <w:rFonts w:hint="eastAsia" w:ascii="宋体" w:hAnsi="宋体"/>
          <w:sz w:val="24"/>
          <w:lang w:val="en-US" w:eastAsia="zh-CN"/>
        </w:rPr>
      </w:pPr>
      <w:r>
        <w:rPr>
          <w:rFonts w:hint="eastAsia" w:ascii="宋体" w:hAnsi="宋体"/>
          <w:sz w:val="24"/>
          <w:lang w:val="en-US" w:eastAsia="zh-CN"/>
        </w:rPr>
        <w:t xml:space="preserve">                                              </w:t>
      </w:r>
    </w:p>
    <w:p w14:paraId="2BD9CBA3">
      <w:pPr>
        <w:ind w:right="240"/>
        <w:jc w:val="center"/>
        <w:rPr>
          <w:rFonts w:hint="default" w:ascii="宋体" w:hAnsi="宋体"/>
          <w:sz w:val="24"/>
          <w:lang w:val="en-US" w:eastAsia="zh-CN"/>
        </w:rPr>
      </w:pPr>
      <w:r>
        <w:rPr>
          <w:rFonts w:hint="eastAsia" w:ascii="宋体" w:hAnsi="宋体"/>
          <w:sz w:val="24"/>
          <w:lang w:val="en-US" w:eastAsia="zh-CN"/>
        </w:rPr>
        <w:t xml:space="preserve">                                         共青团内蒙古艺术学院委员会</w:t>
      </w:r>
    </w:p>
    <w:p w14:paraId="222B737A">
      <w:pPr>
        <w:ind w:right="240"/>
        <w:jc w:val="center"/>
        <w:rPr>
          <w:rFonts w:hint="eastAsia" w:ascii="宋体" w:hAnsi="宋体"/>
          <w:sz w:val="24"/>
          <w:lang w:val="en-US" w:eastAsia="zh-CN"/>
        </w:rPr>
      </w:pPr>
      <w:r>
        <w:rPr>
          <w:rFonts w:hint="eastAsia" w:ascii="宋体" w:hAnsi="宋体"/>
          <w:sz w:val="24"/>
          <w:lang w:val="en-US" w:eastAsia="zh-CN"/>
        </w:rPr>
        <w:t xml:space="preserve">                                           通识教育学院</w:t>
      </w:r>
    </w:p>
    <w:p w14:paraId="2D817F1D">
      <w:pPr>
        <w:ind w:right="240"/>
        <w:jc w:val="center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  <w:lang w:val="en-US" w:eastAsia="zh-CN"/>
        </w:rPr>
        <w:t xml:space="preserve">                                           </w:t>
      </w:r>
      <w:r>
        <w:rPr>
          <w:rFonts w:hint="eastAsia" w:ascii="宋体" w:hAnsi="宋体"/>
          <w:sz w:val="24"/>
        </w:rPr>
        <w:t>二〇</w:t>
      </w:r>
      <w:r>
        <w:rPr>
          <w:rFonts w:hint="eastAsia" w:ascii="宋体" w:hAnsi="宋体"/>
          <w:sz w:val="24"/>
          <w:lang w:val="en-US" w:eastAsia="zh-CN"/>
        </w:rPr>
        <w:t>二六</w:t>
      </w:r>
      <w:r>
        <w:rPr>
          <w:rFonts w:hint="eastAsia" w:ascii="宋体" w:hAnsi="宋体"/>
          <w:sz w:val="24"/>
        </w:rPr>
        <w:t>年</w:t>
      </w:r>
      <w:r>
        <w:rPr>
          <w:rFonts w:hint="eastAsia" w:ascii="宋体" w:hAnsi="宋体"/>
          <w:sz w:val="24"/>
          <w:lang w:val="en-US" w:eastAsia="zh-CN"/>
        </w:rPr>
        <w:t>九</w:t>
      </w:r>
      <w:r>
        <w:rPr>
          <w:rFonts w:hint="eastAsia" w:ascii="宋体" w:hAnsi="宋体"/>
          <w:sz w:val="24"/>
        </w:rPr>
        <w:t>月</w:t>
      </w:r>
      <w:r>
        <w:rPr>
          <w:rFonts w:hint="eastAsia" w:ascii="宋体" w:hAnsi="宋体"/>
          <w:sz w:val="24"/>
          <w:lang w:val="en-US" w:eastAsia="zh-CN"/>
        </w:rPr>
        <w:t>四</w:t>
      </w:r>
      <w:r>
        <w:rPr>
          <w:rFonts w:hint="eastAsia" w:ascii="宋体" w:hAnsi="宋体"/>
          <w:sz w:val="24"/>
        </w:rPr>
        <w:t>日</w:t>
      </w:r>
    </w:p>
    <w:p w14:paraId="1A09F4A2">
      <w:pPr>
        <w:ind w:right="720"/>
        <w:rPr>
          <w:rFonts w:hint="eastAsia" w:ascii="宋体" w:hAnsi="宋体"/>
          <w:sz w:val="24"/>
        </w:rPr>
      </w:pPr>
    </w:p>
    <w:p w14:paraId="066149B1">
      <w:pPr>
        <w:ind w:right="720"/>
        <w:rPr>
          <w:rFonts w:hint="eastAsia" w:ascii="宋体" w:hAnsi="宋体"/>
          <w:sz w:val="24"/>
        </w:rPr>
      </w:pPr>
    </w:p>
    <w:p w14:paraId="04660592">
      <w:pPr>
        <w:ind w:right="72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附报名表：</w:t>
      </w:r>
    </w:p>
    <w:p w14:paraId="6366A5EF">
      <w:pPr>
        <w:tabs>
          <w:tab w:val="left" w:pos="8091"/>
        </w:tabs>
        <w:spacing w:afterLines="50" w:line="520" w:lineRule="exact"/>
        <w:ind w:right="105" w:rightChars="50"/>
        <w:jc w:val="center"/>
        <w:rPr>
          <w:rFonts w:ascii="宋体" w:hAnsi="宋体"/>
          <w:b/>
          <w:sz w:val="30"/>
          <w:szCs w:val="30"/>
        </w:rPr>
      </w:pPr>
      <w:r>
        <w:rPr>
          <w:rFonts w:hint="eastAsia" w:ascii="宋体" w:hAnsi="宋体"/>
          <w:b/>
          <w:sz w:val="30"/>
          <w:szCs w:val="30"/>
        </w:rPr>
        <w:t>20</w:t>
      </w:r>
      <w:r>
        <w:rPr>
          <w:rFonts w:hint="eastAsia" w:ascii="宋体" w:hAnsi="宋体"/>
          <w:b/>
          <w:sz w:val="30"/>
          <w:szCs w:val="30"/>
          <w:lang w:val="en-US" w:eastAsia="zh-CN"/>
        </w:rPr>
        <w:t>26</w:t>
      </w:r>
      <w:r>
        <w:rPr>
          <w:rFonts w:hint="eastAsia" w:ascii="宋体" w:hAnsi="宋体"/>
          <w:b/>
          <w:sz w:val="30"/>
          <w:szCs w:val="30"/>
        </w:rPr>
        <w:t>年“健康杯”学生篮球赛报名表</w:t>
      </w:r>
    </w:p>
    <w:p w14:paraId="2E8B02FF">
      <w:pPr>
        <w:tabs>
          <w:tab w:val="left" w:pos="8091"/>
        </w:tabs>
        <w:spacing w:line="600" w:lineRule="exact"/>
        <w:ind w:right="105" w:rightChars="50" w:firstLine="420" w:firstLineChars="150"/>
        <w:rPr>
          <w:rFonts w:ascii="宋体" w:hAnsi="宋体"/>
          <w:sz w:val="28"/>
          <w:szCs w:val="28"/>
          <w:u w:val="single"/>
        </w:rPr>
      </w:pPr>
      <w:r>
        <w:rPr>
          <w:rFonts w:hint="eastAsia" w:ascii="宋体" w:hAnsi="宋体"/>
          <w:sz w:val="28"/>
          <w:szCs w:val="28"/>
        </w:rPr>
        <w:t>单位（公章）：</w:t>
      </w:r>
      <w:r>
        <w:rPr>
          <w:rFonts w:hint="eastAsia" w:ascii="宋体" w:hAnsi="宋体"/>
          <w:sz w:val="28"/>
          <w:szCs w:val="28"/>
          <w:u w:val="single"/>
        </w:rPr>
        <w:t xml:space="preserve">            </w:t>
      </w:r>
      <w:r>
        <w:rPr>
          <w:rFonts w:hint="eastAsia" w:ascii="宋体" w:hAnsi="宋体"/>
          <w:sz w:val="28"/>
          <w:szCs w:val="28"/>
        </w:rPr>
        <w:t xml:space="preserve">    部门领导签字：</w:t>
      </w:r>
      <w:r>
        <w:rPr>
          <w:rFonts w:hint="eastAsia" w:ascii="宋体" w:hAnsi="宋体"/>
          <w:sz w:val="28"/>
          <w:szCs w:val="28"/>
          <w:u w:val="single"/>
        </w:rPr>
        <w:t xml:space="preserve">             </w:t>
      </w:r>
    </w:p>
    <w:p w14:paraId="5A317F05">
      <w:pPr>
        <w:tabs>
          <w:tab w:val="left" w:pos="8091"/>
        </w:tabs>
        <w:spacing w:line="600" w:lineRule="exact"/>
        <w:ind w:right="105" w:rightChars="50" w:firstLine="420" w:firstLineChars="15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领队：</w:t>
      </w:r>
      <w:r>
        <w:rPr>
          <w:rFonts w:hint="eastAsia" w:ascii="宋体" w:hAnsi="宋体"/>
          <w:sz w:val="28"/>
          <w:szCs w:val="28"/>
          <w:u w:val="single"/>
        </w:rPr>
        <w:t xml:space="preserve">                   </w:t>
      </w:r>
      <w:r>
        <w:rPr>
          <w:rFonts w:hint="eastAsia" w:ascii="宋体" w:hAnsi="宋体"/>
          <w:sz w:val="28"/>
          <w:szCs w:val="28"/>
        </w:rPr>
        <w:t xml:space="preserve">      联系电话：</w:t>
      </w:r>
      <w:r>
        <w:rPr>
          <w:rFonts w:hint="eastAsia" w:ascii="宋体" w:hAnsi="宋体"/>
          <w:sz w:val="28"/>
          <w:szCs w:val="28"/>
          <w:u w:val="single"/>
        </w:rPr>
        <w:t xml:space="preserve">               </w:t>
      </w:r>
    </w:p>
    <w:p w14:paraId="5CE2197A">
      <w:pPr>
        <w:tabs>
          <w:tab w:val="left" w:pos="8091"/>
        </w:tabs>
        <w:spacing w:line="600" w:lineRule="exact"/>
        <w:ind w:right="105" w:rightChars="50" w:firstLine="420" w:firstLineChars="15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教练：</w:t>
      </w:r>
      <w:r>
        <w:rPr>
          <w:rFonts w:hint="eastAsia" w:ascii="宋体" w:hAnsi="宋体"/>
          <w:sz w:val="28"/>
          <w:szCs w:val="28"/>
          <w:u w:val="single"/>
        </w:rPr>
        <w:t xml:space="preserve">                   </w:t>
      </w:r>
    </w:p>
    <w:p w14:paraId="3C707BEC">
      <w:pPr>
        <w:tabs>
          <w:tab w:val="left" w:pos="8091"/>
        </w:tabs>
        <w:spacing w:line="700" w:lineRule="exact"/>
        <w:ind w:right="105" w:rightChars="50" w:firstLine="420" w:firstLineChars="150"/>
        <w:jc w:val="center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 xml:space="preserve"> </w:t>
      </w:r>
      <w:r>
        <w:rPr>
          <w:rFonts w:hint="eastAsia" w:ascii="宋体" w:hAnsi="宋体"/>
          <w:b/>
          <w:sz w:val="28"/>
          <w:szCs w:val="28"/>
        </w:rPr>
        <w:t xml:space="preserve">男队运动员名单 </w:t>
      </w:r>
      <w:r>
        <w:rPr>
          <w:rFonts w:hint="eastAsia" w:ascii="宋体" w:hAnsi="宋体"/>
          <w:sz w:val="28"/>
          <w:szCs w:val="28"/>
        </w:rPr>
        <w:t xml:space="preserve">              </w:t>
      </w:r>
      <w:r>
        <w:rPr>
          <w:rFonts w:hint="eastAsia" w:ascii="宋体" w:hAnsi="宋体"/>
          <w:b/>
          <w:sz w:val="28"/>
          <w:szCs w:val="28"/>
        </w:rPr>
        <w:t>女队运动员名单</w:t>
      </w:r>
    </w:p>
    <w:tbl>
      <w:tblPr>
        <w:tblStyle w:val="5"/>
        <w:tblW w:w="8221" w:type="dxa"/>
        <w:jc w:val="righ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8"/>
        <w:gridCol w:w="1843"/>
        <w:gridCol w:w="1276"/>
        <w:gridCol w:w="516"/>
        <w:gridCol w:w="851"/>
        <w:gridCol w:w="1893"/>
        <w:gridCol w:w="1134"/>
      </w:tblGrid>
      <w:tr w14:paraId="4D2A52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right"/>
        </w:trPr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909262">
            <w:pPr>
              <w:tabs>
                <w:tab w:val="left" w:pos="8091"/>
              </w:tabs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序号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932E9E">
            <w:pPr>
              <w:tabs>
                <w:tab w:val="left" w:pos="8091"/>
              </w:tabs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姓名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5C235F">
            <w:pPr>
              <w:tabs>
                <w:tab w:val="left" w:pos="8091"/>
              </w:tabs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号码</w:t>
            </w:r>
          </w:p>
        </w:tc>
        <w:tc>
          <w:tcPr>
            <w:tcW w:w="51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095F4CE">
            <w:pPr>
              <w:tabs>
                <w:tab w:val="left" w:pos="8091"/>
              </w:tabs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794EBF">
            <w:pPr>
              <w:tabs>
                <w:tab w:val="left" w:pos="8091"/>
              </w:tabs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序号</w:t>
            </w:r>
          </w:p>
        </w:tc>
        <w:tc>
          <w:tcPr>
            <w:tcW w:w="18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D7F433">
            <w:pPr>
              <w:tabs>
                <w:tab w:val="left" w:pos="8091"/>
              </w:tabs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姓名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9724B9">
            <w:pPr>
              <w:tabs>
                <w:tab w:val="left" w:pos="8091"/>
              </w:tabs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号码</w:t>
            </w:r>
          </w:p>
        </w:tc>
      </w:tr>
      <w:tr w14:paraId="303DCC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right"/>
        </w:trPr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BE7942">
            <w:pPr>
              <w:tabs>
                <w:tab w:val="left" w:pos="8091"/>
              </w:tabs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1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DAC899">
            <w:pPr>
              <w:tabs>
                <w:tab w:val="left" w:pos="8091"/>
              </w:tabs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765F3C">
            <w:pPr>
              <w:tabs>
                <w:tab w:val="left" w:pos="8091"/>
              </w:tabs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51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FB2A8A3">
            <w:pPr>
              <w:tabs>
                <w:tab w:val="left" w:pos="8091"/>
              </w:tabs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15CB1E">
            <w:pPr>
              <w:tabs>
                <w:tab w:val="left" w:pos="8091"/>
              </w:tabs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1</w:t>
            </w:r>
          </w:p>
        </w:tc>
        <w:tc>
          <w:tcPr>
            <w:tcW w:w="18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F2C72A">
            <w:pPr>
              <w:tabs>
                <w:tab w:val="left" w:pos="8091"/>
              </w:tabs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4153BD">
            <w:pPr>
              <w:tabs>
                <w:tab w:val="left" w:pos="8091"/>
              </w:tabs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14:paraId="70D7C8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right"/>
        </w:trPr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A9CFED">
            <w:pPr>
              <w:tabs>
                <w:tab w:val="left" w:pos="8091"/>
              </w:tabs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2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ECC589">
            <w:pPr>
              <w:tabs>
                <w:tab w:val="left" w:pos="8091"/>
              </w:tabs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B21AB7">
            <w:pPr>
              <w:tabs>
                <w:tab w:val="left" w:pos="8091"/>
              </w:tabs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51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4D93EDB">
            <w:pPr>
              <w:tabs>
                <w:tab w:val="left" w:pos="8091"/>
              </w:tabs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C81EB1">
            <w:pPr>
              <w:tabs>
                <w:tab w:val="left" w:pos="8091"/>
              </w:tabs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2</w:t>
            </w:r>
          </w:p>
        </w:tc>
        <w:tc>
          <w:tcPr>
            <w:tcW w:w="18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F26343">
            <w:pPr>
              <w:tabs>
                <w:tab w:val="left" w:pos="8091"/>
              </w:tabs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62ED47">
            <w:pPr>
              <w:tabs>
                <w:tab w:val="left" w:pos="8091"/>
              </w:tabs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14:paraId="11BDAB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right"/>
        </w:trPr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7E57E9">
            <w:pPr>
              <w:tabs>
                <w:tab w:val="left" w:pos="8091"/>
              </w:tabs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3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62A3B7">
            <w:pPr>
              <w:tabs>
                <w:tab w:val="left" w:pos="8091"/>
              </w:tabs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FE87C6">
            <w:pPr>
              <w:tabs>
                <w:tab w:val="left" w:pos="8091"/>
              </w:tabs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51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57CA5DE">
            <w:pPr>
              <w:tabs>
                <w:tab w:val="left" w:pos="8091"/>
              </w:tabs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74B4E0">
            <w:pPr>
              <w:tabs>
                <w:tab w:val="left" w:pos="8091"/>
              </w:tabs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3</w:t>
            </w:r>
          </w:p>
        </w:tc>
        <w:tc>
          <w:tcPr>
            <w:tcW w:w="18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ED4499">
            <w:pPr>
              <w:tabs>
                <w:tab w:val="left" w:pos="8091"/>
              </w:tabs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4D642C">
            <w:pPr>
              <w:tabs>
                <w:tab w:val="left" w:pos="8091"/>
              </w:tabs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14:paraId="3017DC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right"/>
        </w:trPr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825D0D">
            <w:pPr>
              <w:tabs>
                <w:tab w:val="left" w:pos="8091"/>
              </w:tabs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4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85713B">
            <w:pPr>
              <w:tabs>
                <w:tab w:val="left" w:pos="8091"/>
              </w:tabs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B58B0E">
            <w:pPr>
              <w:tabs>
                <w:tab w:val="left" w:pos="8091"/>
              </w:tabs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51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793CBE2">
            <w:pPr>
              <w:tabs>
                <w:tab w:val="left" w:pos="8091"/>
              </w:tabs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C07668">
            <w:pPr>
              <w:tabs>
                <w:tab w:val="left" w:pos="8091"/>
              </w:tabs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4</w:t>
            </w:r>
          </w:p>
        </w:tc>
        <w:tc>
          <w:tcPr>
            <w:tcW w:w="18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D91780">
            <w:pPr>
              <w:tabs>
                <w:tab w:val="left" w:pos="8091"/>
              </w:tabs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64E8EE">
            <w:pPr>
              <w:tabs>
                <w:tab w:val="left" w:pos="8091"/>
              </w:tabs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14:paraId="0EE18C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right"/>
        </w:trPr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B8D7CE">
            <w:pPr>
              <w:tabs>
                <w:tab w:val="left" w:pos="8091"/>
              </w:tabs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5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1F29B2">
            <w:pPr>
              <w:tabs>
                <w:tab w:val="left" w:pos="8091"/>
              </w:tabs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B9E518">
            <w:pPr>
              <w:tabs>
                <w:tab w:val="left" w:pos="8091"/>
              </w:tabs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51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44A9222">
            <w:pPr>
              <w:tabs>
                <w:tab w:val="left" w:pos="8091"/>
              </w:tabs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B6E851">
            <w:pPr>
              <w:tabs>
                <w:tab w:val="left" w:pos="8091"/>
              </w:tabs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5</w:t>
            </w:r>
          </w:p>
        </w:tc>
        <w:tc>
          <w:tcPr>
            <w:tcW w:w="18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5A25CE">
            <w:pPr>
              <w:tabs>
                <w:tab w:val="left" w:pos="8091"/>
              </w:tabs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232B05">
            <w:pPr>
              <w:tabs>
                <w:tab w:val="left" w:pos="8091"/>
              </w:tabs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14:paraId="3594BB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right"/>
        </w:trPr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454680">
            <w:pPr>
              <w:tabs>
                <w:tab w:val="left" w:pos="8091"/>
              </w:tabs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6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9A9CE2">
            <w:pPr>
              <w:tabs>
                <w:tab w:val="left" w:pos="8091"/>
              </w:tabs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F641DA">
            <w:pPr>
              <w:tabs>
                <w:tab w:val="left" w:pos="8091"/>
              </w:tabs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51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CACF796">
            <w:pPr>
              <w:tabs>
                <w:tab w:val="left" w:pos="8091"/>
              </w:tabs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0E554D">
            <w:pPr>
              <w:tabs>
                <w:tab w:val="left" w:pos="8091"/>
              </w:tabs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6</w:t>
            </w:r>
          </w:p>
        </w:tc>
        <w:tc>
          <w:tcPr>
            <w:tcW w:w="18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0B7EB0">
            <w:pPr>
              <w:tabs>
                <w:tab w:val="left" w:pos="8091"/>
              </w:tabs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56880D">
            <w:pPr>
              <w:tabs>
                <w:tab w:val="left" w:pos="8091"/>
              </w:tabs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14:paraId="48C784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right"/>
        </w:trPr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166E67">
            <w:pPr>
              <w:tabs>
                <w:tab w:val="left" w:pos="8091"/>
              </w:tabs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7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F864CE">
            <w:pPr>
              <w:tabs>
                <w:tab w:val="left" w:pos="8091"/>
              </w:tabs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A47CF8">
            <w:pPr>
              <w:tabs>
                <w:tab w:val="left" w:pos="8091"/>
              </w:tabs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51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5A8F6DB">
            <w:pPr>
              <w:tabs>
                <w:tab w:val="left" w:pos="8091"/>
              </w:tabs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A07067">
            <w:pPr>
              <w:tabs>
                <w:tab w:val="left" w:pos="8091"/>
              </w:tabs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7</w:t>
            </w:r>
          </w:p>
        </w:tc>
        <w:tc>
          <w:tcPr>
            <w:tcW w:w="18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3A0578">
            <w:pPr>
              <w:tabs>
                <w:tab w:val="left" w:pos="8091"/>
              </w:tabs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C8C88D">
            <w:pPr>
              <w:tabs>
                <w:tab w:val="left" w:pos="8091"/>
              </w:tabs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14:paraId="34E6C8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right"/>
        </w:trPr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CE4B96">
            <w:pPr>
              <w:tabs>
                <w:tab w:val="left" w:pos="8091"/>
              </w:tabs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8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F64B28">
            <w:pPr>
              <w:tabs>
                <w:tab w:val="left" w:pos="8091"/>
              </w:tabs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F18A46">
            <w:pPr>
              <w:tabs>
                <w:tab w:val="left" w:pos="8091"/>
              </w:tabs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51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9FB4963">
            <w:pPr>
              <w:tabs>
                <w:tab w:val="left" w:pos="8091"/>
              </w:tabs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26258F">
            <w:pPr>
              <w:tabs>
                <w:tab w:val="left" w:pos="8091"/>
              </w:tabs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8</w:t>
            </w:r>
          </w:p>
        </w:tc>
        <w:tc>
          <w:tcPr>
            <w:tcW w:w="18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F631B4">
            <w:pPr>
              <w:tabs>
                <w:tab w:val="left" w:pos="8091"/>
              </w:tabs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A916E3">
            <w:pPr>
              <w:tabs>
                <w:tab w:val="left" w:pos="8091"/>
              </w:tabs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14:paraId="20EDF6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right"/>
        </w:trPr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019BBE">
            <w:pPr>
              <w:tabs>
                <w:tab w:val="left" w:pos="8091"/>
              </w:tabs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9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AA9C49">
            <w:pPr>
              <w:tabs>
                <w:tab w:val="left" w:pos="8091"/>
              </w:tabs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E9DA6D">
            <w:pPr>
              <w:tabs>
                <w:tab w:val="left" w:pos="8091"/>
              </w:tabs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51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ABB1D04">
            <w:pPr>
              <w:tabs>
                <w:tab w:val="left" w:pos="8091"/>
              </w:tabs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2499B1">
            <w:pPr>
              <w:tabs>
                <w:tab w:val="left" w:pos="8091"/>
              </w:tabs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9</w:t>
            </w:r>
          </w:p>
        </w:tc>
        <w:tc>
          <w:tcPr>
            <w:tcW w:w="18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D65927">
            <w:pPr>
              <w:tabs>
                <w:tab w:val="left" w:pos="8091"/>
              </w:tabs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C0B767">
            <w:pPr>
              <w:tabs>
                <w:tab w:val="left" w:pos="8091"/>
              </w:tabs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14:paraId="4B8E5D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right"/>
        </w:trPr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72A527">
            <w:pPr>
              <w:tabs>
                <w:tab w:val="left" w:pos="8091"/>
              </w:tabs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10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265085">
            <w:pPr>
              <w:tabs>
                <w:tab w:val="left" w:pos="8091"/>
              </w:tabs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68FFFA">
            <w:pPr>
              <w:tabs>
                <w:tab w:val="left" w:pos="8091"/>
              </w:tabs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51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731BE7">
            <w:pPr>
              <w:tabs>
                <w:tab w:val="left" w:pos="8091"/>
              </w:tabs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2E7FAC">
            <w:pPr>
              <w:tabs>
                <w:tab w:val="left" w:pos="8091"/>
              </w:tabs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10</w:t>
            </w:r>
          </w:p>
        </w:tc>
        <w:tc>
          <w:tcPr>
            <w:tcW w:w="18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704486">
            <w:pPr>
              <w:tabs>
                <w:tab w:val="left" w:pos="8091"/>
              </w:tabs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042BFC">
            <w:pPr>
              <w:tabs>
                <w:tab w:val="left" w:pos="8091"/>
              </w:tabs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</w:tbl>
    <w:p w14:paraId="1CF415B6">
      <w:pPr>
        <w:tabs>
          <w:tab w:val="left" w:pos="8091"/>
        </w:tabs>
        <w:spacing w:line="700" w:lineRule="exact"/>
        <w:ind w:right="105" w:rightChars="50" w:firstLine="420" w:firstLineChars="150"/>
        <w:jc w:val="center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学生裁判员名单</w:t>
      </w:r>
    </w:p>
    <w:tbl>
      <w:tblPr>
        <w:tblStyle w:val="5"/>
        <w:tblW w:w="8108" w:type="dxa"/>
        <w:jc w:val="righ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43"/>
        <w:gridCol w:w="2946"/>
        <w:gridCol w:w="2409"/>
        <w:gridCol w:w="1610"/>
      </w:tblGrid>
      <w:tr w14:paraId="63A589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right"/>
        </w:trPr>
        <w:tc>
          <w:tcPr>
            <w:tcW w:w="1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EC2513">
            <w:pPr>
              <w:tabs>
                <w:tab w:val="left" w:pos="8091"/>
              </w:tabs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序 号</w:t>
            </w:r>
          </w:p>
        </w:tc>
        <w:tc>
          <w:tcPr>
            <w:tcW w:w="29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144F56">
            <w:pPr>
              <w:tabs>
                <w:tab w:val="left" w:pos="8091"/>
              </w:tabs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  名</w:t>
            </w:r>
          </w:p>
        </w:tc>
        <w:tc>
          <w:tcPr>
            <w:tcW w:w="2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32AF5E">
            <w:pPr>
              <w:tabs>
                <w:tab w:val="left" w:pos="8091"/>
              </w:tabs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联系电话</w:t>
            </w:r>
          </w:p>
        </w:tc>
        <w:tc>
          <w:tcPr>
            <w:tcW w:w="1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F78208">
            <w:pPr>
              <w:tabs>
                <w:tab w:val="left" w:pos="8091"/>
              </w:tabs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备  注</w:t>
            </w:r>
          </w:p>
        </w:tc>
      </w:tr>
      <w:tr w14:paraId="0A2A2D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right"/>
        </w:trPr>
        <w:tc>
          <w:tcPr>
            <w:tcW w:w="1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9B2FA1">
            <w:pPr>
              <w:tabs>
                <w:tab w:val="left" w:pos="8091"/>
              </w:tabs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1</w:t>
            </w:r>
          </w:p>
        </w:tc>
        <w:tc>
          <w:tcPr>
            <w:tcW w:w="29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4D4281">
            <w:pPr>
              <w:tabs>
                <w:tab w:val="left" w:pos="8091"/>
              </w:tabs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3F6B0F">
            <w:pPr>
              <w:tabs>
                <w:tab w:val="left" w:pos="8091"/>
              </w:tabs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701F31">
            <w:pPr>
              <w:tabs>
                <w:tab w:val="left" w:pos="8091"/>
              </w:tabs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14:paraId="22347E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right"/>
        </w:trPr>
        <w:tc>
          <w:tcPr>
            <w:tcW w:w="1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6D0B3C">
            <w:pPr>
              <w:tabs>
                <w:tab w:val="left" w:pos="8091"/>
              </w:tabs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2</w:t>
            </w:r>
          </w:p>
        </w:tc>
        <w:tc>
          <w:tcPr>
            <w:tcW w:w="29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7117CC">
            <w:pPr>
              <w:tabs>
                <w:tab w:val="left" w:pos="8091"/>
              </w:tabs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88CD90">
            <w:pPr>
              <w:tabs>
                <w:tab w:val="left" w:pos="8091"/>
              </w:tabs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8D15C0">
            <w:pPr>
              <w:tabs>
                <w:tab w:val="left" w:pos="8091"/>
              </w:tabs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</w:tbl>
    <w:p w14:paraId="6319C617">
      <w:pPr>
        <w:spacing w:line="400" w:lineRule="exact"/>
        <w:ind w:firstLine="360" w:firstLineChars="150"/>
        <w:rPr>
          <w:rFonts w:ascii="宋体" w:hAnsi="宋体"/>
          <w:sz w:val="24"/>
        </w:rPr>
      </w:pPr>
    </w:p>
    <w:p w14:paraId="3258E777">
      <w:pPr>
        <w:spacing w:line="400" w:lineRule="exact"/>
        <w:ind w:firstLine="360" w:firstLineChars="15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填表说明：</w:t>
      </w:r>
    </w:p>
    <w:p w14:paraId="5A32BF16">
      <w:pPr>
        <w:spacing w:line="400" w:lineRule="exact"/>
        <w:ind w:firstLine="360" w:firstLineChars="15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1.领队须为本单位教职工，学生裁判员须为学生干部</w:t>
      </w:r>
    </w:p>
    <w:p w14:paraId="5553D3B6">
      <w:pPr>
        <w:spacing w:line="400" w:lineRule="exact"/>
        <w:ind w:firstLine="360" w:firstLineChars="15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2.本表报送</w:t>
      </w:r>
      <w:r>
        <w:rPr>
          <w:rFonts w:hint="eastAsia" w:ascii="宋体" w:hAnsi="宋体"/>
          <w:sz w:val="24"/>
          <w:lang w:val="en-US" w:eastAsia="zh-CN"/>
        </w:rPr>
        <w:t>通识教育学院</w:t>
      </w:r>
      <w:r>
        <w:rPr>
          <w:rFonts w:hint="eastAsia" w:ascii="宋体" w:hAnsi="宋体"/>
          <w:sz w:val="24"/>
        </w:rPr>
        <w:t>一份，各单位自留一份。</w:t>
      </w:r>
    </w:p>
    <w:p w14:paraId="22884A29">
      <w:pPr>
        <w:spacing w:line="400" w:lineRule="exact"/>
        <w:ind w:firstLine="360" w:firstLineChars="15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3.此报名表报送时间为20</w:t>
      </w:r>
      <w:r>
        <w:rPr>
          <w:rFonts w:hint="eastAsia" w:ascii="宋体" w:hAnsi="宋体"/>
          <w:sz w:val="24"/>
          <w:lang w:val="en-US" w:eastAsia="zh-CN"/>
        </w:rPr>
        <w:t>25</w:t>
      </w:r>
      <w:r>
        <w:rPr>
          <w:rFonts w:hint="eastAsia" w:ascii="宋体" w:hAnsi="宋体"/>
          <w:sz w:val="24"/>
        </w:rPr>
        <w:t>年</w:t>
      </w:r>
      <w:r>
        <w:rPr>
          <w:rFonts w:hint="eastAsia" w:ascii="宋体" w:hAnsi="宋体"/>
          <w:sz w:val="24"/>
          <w:lang w:val="en-US" w:eastAsia="zh-CN"/>
        </w:rPr>
        <w:t>9</w:t>
      </w:r>
      <w:r>
        <w:rPr>
          <w:rFonts w:hint="eastAsia" w:ascii="宋体" w:hAnsi="宋体"/>
          <w:sz w:val="24"/>
        </w:rPr>
        <w:t>月</w:t>
      </w:r>
      <w:r>
        <w:rPr>
          <w:rFonts w:hint="eastAsia" w:ascii="宋体" w:hAnsi="宋体"/>
          <w:sz w:val="24"/>
          <w:lang w:val="en-US" w:eastAsia="zh-CN"/>
        </w:rPr>
        <w:t>15</w:t>
      </w:r>
      <w:bookmarkStart w:id="0" w:name="_GoBack"/>
      <w:bookmarkEnd w:id="0"/>
      <w:r>
        <w:rPr>
          <w:rFonts w:hint="eastAsia" w:ascii="宋体" w:hAnsi="宋体"/>
          <w:sz w:val="24"/>
        </w:rPr>
        <w:t>日，须由部门领导签字并加盖公章。</w:t>
      </w:r>
    </w:p>
    <w:p w14:paraId="273FBAAC">
      <w:pPr>
        <w:ind w:right="720"/>
        <w:rPr>
          <w:rFonts w:ascii="宋体" w:hAnsi="宋体"/>
          <w:sz w:val="24"/>
        </w:rPr>
      </w:pPr>
    </w:p>
    <w:sectPr>
      <w:headerReference r:id="rId3" w:type="default"/>
      <w:pgSz w:w="11907" w:h="17010"/>
      <w:pgMar w:top="1440" w:right="1797" w:bottom="1440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7FB6FF0"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ZmVmMzc0YzlhYjI0NzZmYjg4ZWQ1NjVhYzE1NjI4YmMifQ=="/>
  </w:docVars>
  <w:rsids>
    <w:rsidRoot w:val="00835C86"/>
    <w:rsid w:val="000007B8"/>
    <w:rsid w:val="00001843"/>
    <w:rsid w:val="00001A47"/>
    <w:rsid w:val="000029E0"/>
    <w:rsid w:val="000055D9"/>
    <w:rsid w:val="00010AB0"/>
    <w:rsid w:val="000128C1"/>
    <w:rsid w:val="00015234"/>
    <w:rsid w:val="00020487"/>
    <w:rsid w:val="00020849"/>
    <w:rsid w:val="00022654"/>
    <w:rsid w:val="00023A19"/>
    <w:rsid w:val="000244A2"/>
    <w:rsid w:val="00025295"/>
    <w:rsid w:val="00025EEE"/>
    <w:rsid w:val="00027C84"/>
    <w:rsid w:val="000327A2"/>
    <w:rsid w:val="00032CAB"/>
    <w:rsid w:val="00037A0A"/>
    <w:rsid w:val="00037B5E"/>
    <w:rsid w:val="0004284C"/>
    <w:rsid w:val="000464C5"/>
    <w:rsid w:val="00050F43"/>
    <w:rsid w:val="00051244"/>
    <w:rsid w:val="000518E2"/>
    <w:rsid w:val="00052870"/>
    <w:rsid w:val="00054683"/>
    <w:rsid w:val="00054D95"/>
    <w:rsid w:val="000564E2"/>
    <w:rsid w:val="00057936"/>
    <w:rsid w:val="00060FDE"/>
    <w:rsid w:val="0006128F"/>
    <w:rsid w:val="00061A96"/>
    <w:rsid w:val="0006219A"/>
    <w:rsid w:val="000624AA"/>
    <w:rsid w:val="00062E04"/>
    <w:rsid w:val="000640C2"/>
    <w:rsid w:val="00064AE7"/>
    <w:rsid w:val="00065B2B"/>
    <w:rsid w:val="00065D57"/>
    <w:rsid w:val="00067D75"/>
    <w:rsid w:val="0007685E"/>
    <w:rsid w:val="00077714"/>
    <w:rsid w:val="00077FFA"/>
    <w:rsid w:val="00080345"/>
    <w:rsid w:val="0008082E"/>
    <w:rsid w:val="00081D2A"/>
    <w:rsid w:val="00082B38"/>
    <w:rsid w:val="000848E0"/>
    <w:rsid w:val="000852ED"/>
    <w:rsid w:val="00086C6A"/>
    <w:rsid w:val="000875C9"/>
    <w:rsid w:val="0009153F"/>
    <w:rsid w:val="000915A7"/>
    <w:rsid w:val="000931C5"/>
    <w:rsid w:val="0009324F"/>
    <w:rsid w:val="0009346F"/>
    <w:rsid w:val="00094916"/>
    <w:rsid w:val="000950B7"/>
    <w:rsid w:val="000953FF"/>
    <w:rsid w:val="00096A96"/>
    <w:rsid w:val="000971B9"/>
    <w:rsid w:val="00097420"/>
    <w:rsid w:val="000A3494"/>
    <w:rsid w:val="000A3A3F"/>
    <w:rsid w:val="000A5CA1"/>
    <w:rsid w:val="000B090E"/>
    <w:rsid w:val="000B3983"/>
    <w:rsid w:val="000B6CDB"/>
    <w:rsid w:val="000C162B"/>
    <w:rsid w:val="000C1BA5"/>
    <w:rsid w:val="000C253E"/>
    <w:rsid w:val="000C2D99"/>
    <w:rsid w:val="000C3E9B"/>
    <w:rsid w:val="000C6230"/>
    <w:rsid w:val="000C66EB"/>
    <w:rsid w:val="000D1ADE"/>
    <w:rsid w:val="000D1FE3"/>
    <w:rsid w:val="000D2321"/>
    <w:rsid w:val="000D32FF"/>
    <w:rsid w:val="000D41EB"/>
    <w:rsid w:val="000D6F5A"/>
    <w:rsid w:val="000D7980"/>
    <w:rsid w:val="000E01A8"/>
    <w:rsid w:val="000E1A6E"/>
    <w:rsid w:val="000E2E39"/>
    <w:rsid w:val="000E2F1E"/>
    <w:rsid w:val="000E3157"/>
    <w:rsid w:val="000E3317"/>
    <w:rsid w:val="000E668A"/>
    <w:rsid w:val="000E7A6C"/>
    <w:rsid w:val="000F18D2"/>
    <w:rsid w:val="000F24D2"/>
    <w:rsid w:val="000F7357"/>
    <w:rsid w:val="00103557"/>
    <w:rsid w:val="001046C8"/>
    <w:rsid w:val="00104951"/>
    <w:rsid w:val="00105720"/>
    <w:rsid w:val="00106C74"/>
    <w:rsid w:val="00107555"/>
    <w:rsid w:val="00111740"/>
    <w:rsid w:val="00112E0E"/>
    <w:rsid w:val="00113DDF"/>
    <w:rsid w:val="00113E89"/>
    <w:rsid w:val="00114121"/>
    <w:rsid w:val="0011574A"/>
    <w:rsid w:val="00117AB5"/>
    <w:rsid w:val="001224EA"/>
    <w:rsid w:val="00122B15"/>
    <w:rsid w:val="00123AE1"/>
    <w:rsid w:val="001241C1"/>
    <w:rsid w:val="00125D11"/>
    <w:rsid w:val="0012624F"/>
    <w:rsid w:val="00126FDD"/>
    <w:rsid w:val="001312B6"/>
    <w:rsid w:val="001328BD"/>
    <w:rsid w:val="001338B0"/>
    <w:rsid w:val="001338D3"/>
    <w:rsid w:val="00134084"/>
    <w:rsid w:val="00134341"/>
    <w:rsid w:val="00136CAF"/>
    <w:rsid w:val="001370CB"/>
    <w:rsid w:val="00137627"/>
    <w:rsid w:val="001408D1"/>
    <w:rsid w:val="00140C69"/>
    <w:rsid w:val="00142192"/>
    <w:rsid w:val="001460FB"/>
    <w:rsid w:val="001471AE"/>
    <w:rsid w:val="00151DA3"/>
    <w:rsid w:val="00152E68"/>
    <w:rsid w:val="00153683"/>
    <w:rsid w:val="0015371B"/>
    <w:rsid w:val="00153DBB"/>
    <w:rsid w:val="00153E9F"/>
    <w:rsid w:val="001544C2"/>
    <w:rsid w:val="001603A3"/>
    <w:rsid w:val="00163A49"/>
    <w:rsid w:val="00165EB0"/>
    <w:rsid w:val="0017039A"/>
    <w:rsid w:val="001703F4"/>
    <w:rsid w:val="001752A6"/>
    <w:rsid w:val="00176F36"/>
    <w:rsid w:val="00177AF5"/>
    <w:rsid w:val="0018175E"/>
    <w:rsid w:val="00181ABA"/>
    <w:rsid w:val="00182A1B"/>
    <w:rsid w:val="00183A4E"/>
    <w:rsid w:val="00184782"/>
    <w:rsid w:val="00187690"/>
    <w:rsid w:val="0019017A"/>
    <w:rsid w:val="00190D91"/>
    <w:rsid w:val="001915BF"/>
    <w:rsid w:val="00191A83"/>
    <w:rsid w:val="001921F4"/>
    <w:rsid w:val="001932D4"/>
    <w:rsid w:val="00193703"/>
    <w:rsid w:val="00195DF0"/>
    <w:rsid w:val="0019626E"/>
    <w:rsid w:val="00196435"/>
    <w:rsid w:val="00196C6C"/>
    <w:rsid w:val="001A0F47"/>
    <w:rsid w:val="001A7224"/>
    <w:rsid w:val="001A75EA"/>
    <w:rsid w:val="001B284A"/>
    <w:rsid w:val="001B3F26"/>
    <w:rsid w:val="001B53BD"/>
    <w:rsid w:val="001B579F"/>
    <w:rsid w:val="001C145D"/>
    <w:rsid w:val="001C2623"/>
    <w:rsid w:val="001C273C"/>
    <w:rsid w:val="001C417C"/>
    <w:rsid w:val="001C5D9A"/>
    <w:rsid w:val="001D1173"/>
    <w:rsid w:val="001D21FB"/>
    <w:rsid w:val="001D6A78"/>
    <w:rsid w:val="001D75DB"/>
    <w:rsid w:val="001E0E15"/>
    <w:rsid w:val="001E0E2E"/>
    <w:rsid w:val="001E16BF"/>
    <w:rsid w:val="001E33F4"/>
    <w:rsid w:val="001E5709"/>
    <w:rsid w:val="001E5AB1"/>
    <w:rsid w:val="001E5D41"/>
    <w:rsid w:val="001E6DDA"/>
    <w:rsid w:val="001E7047"/>
    <w:rsid w:val="001E7AFE"/>
    <w:rsid w:val="001F1C0F"/>
    <w:rsid w:val="001F2F10"/>
    <w:rsid w:val="001F3215"/>
    <w:rsid w:val="001F451D"/>
    <w:rsid w:val="001F4C37"/>
    <w:rsid w:val="00200007"/>
    <w:rsid w:val="00200216"/>
    <w:rsid w:val="00204B1B"/>
    <w:rsid w:val="002051DA"/>
    <w:rsid w:val="0020534E"/>
    <w:rsid w:val="0020792C"/>
    <w:rsid w:val="0021306E"/>
    <w:rsid w:val="00213F55"/>
    <w:rsid w:val="002152A5"/>
    <w:rsid w:val="00215D81"/>
    <w:rsid w:val="002169E3"/>
    <w:rsid w:val="00217269"/>
    <w:rsid w:val="00217BAA"/>
    <w:rsid w:val="00225D02"/>
    <w:rsid w:val="002261CA"/>
    <w:rsid w:val="0022727E"/>
    <w:rsid w:val="00231D77"/>
    <w:rsid w:val="002345FB"/>
    <w:rsid w:val="00234766"/>
    <w:rsid w:val="00234BD5"/>
    <w:rsid w:val="00235ADD"/>
    <w:rsid w:val="002406E3"/>
    <w:rsid w:val="002421F3"/>
    <w:rsid w:val="002430F4"/>
    <w:rsid w:val="00243D45"/>
    <w:rsid w:val="00246003"/>
    <w:rsid w:val="0025308F"/>
    <w:rsid w:val="00254897"/>
    <w:rsid w:val="002641C8"/>
    <w:rsid w:val="0026493D"/>
    <w:rsid w:val="002668A2"/>
    <w:rsid w:val="00267B2E"/>
    <w:rsid w:val="00271780"/>
    <w:rsid w:val="002717E5"/>
    <w:rsid w:val="0027349A"/>
    <w:rsid w:val="00274D61"/>
    <w:rsid w:val="0027559E"/>
    <w:rsid w:val="00287AF7"/>
    <w:rsid w:val="0029007E"/>
    <w:rsid w:val="00293D40"/>
    <w:rsid w:val="00294267"/>
    <w:rsid w:val="00297479"/>
    <w:rsid w:val="00297ED9"/>
    <w:rsid w:val="002A133F"/>
    <w:rsid w:val="002A14C1"/>
    <w:rsid w:val="002A2C12"/>
    <w:rsid w:val="002A2E81"/>
    <w:rsid w:val="002A5DAD"/>
    <w:rsid w:val="002A7010"/>
    <w:rsid w:val="002A76C4"/>
    <w:rsid w:val="002A781A"/>
    <w:rsid w:val="002B00D8"/>
    <w:rsid w:val="002B0EC0"/>
    <w:rsid w:val="002B2684"/>
    <w:rsid w:val="002B3B1C"/>
    <w:rsid w:val="002B4D4A"/>
    <w:rsid w:val="002B5759"/>
    <w:rsid w:val="002B5EA2"/>
    <w:rsid w:val="002B6A21"/>
    <w:rsid w:val="002C05B1"/>
    <w:rsid w:val="002C1E88"/>
    <w:rsid w:val="002C2657"/>
    <w:rsid w:val="002C2F48"/>
    <w:rsid w:val="002C395F"/>
    <w:rsid w:val="002D1A92"/>
    <w:rsid w:val="002D1AF8"/>
    <w:rsid w:val="002D2189"/>
    <w:rsid w:val="002D259C"/>
    <w:rsid w:val="002D560C"/>
    <w:rsid w:val="002D5AE6"/>
    <w:rsid w:val="002E2717"/>
    <w:rsid w:val="002E5473"/>
    <w:rsid w:val="002E59C8"/>
    <w:rsid w:val="002E723E"/>
    <w:rsid w:val="002E7C67"/>
    <w:rsid w:val="002F432B"/>
    <w:rsid w:val="002F6648"/>
    <w:rsid w:val="0030219B"/>
    <w:rsid w:val="00303411"/>
    <w:rsid w:val="00304472"/>
    <w:rsid w:val="00310396"/>
    <w:rsid w:val="00310ADB"/>
    <w:rsid w:val="00314E50"/>
    <w:rsid w:val="00314E60"/>
    <w:rsid w:val="00314E65"/>
    <w:rsid w:val="003159C0"/>
    <w:rsid w:val="003166F8"/>
    <w:rsid w:val="003169AD"/>
    <w:rsid w:val="0031737B"/>
    <w:rsid w:val="00322945"/>
    <w:rsid w:val="00323E2A"/>
    <w:rsid w:val="00325D2D"/>
    <w:rsid w:val="0032743E"/>
    <w:rsid w:val="003343FD"/>
    <w:rsid w:val="00336842"/>
    <w:rsid w:val="00341A49"/>
    <w:rsid w:val="00341D01"/>
    <w:rsid w:val="0034484F"/>
    <w:rsid w:val="00344E14"/>
    <w:rsid w:val="00353606"/>
    <w:rsid w:val="003538F1"/>
    <w:rsid w:val="00353916"/>
    <w:rsid w:val="0035391C"/>
    <w:rsid w:val="00353D37"/>
    <w:rsid w:val="00363ECC"/>
    <w:rsid w:val="00364178"/>
    <w:rsid w:val="00364562"/>
    <w:rsid w:val="0036487A"/>
    <w:rsid w:val="003667D4"/>
    <w:rsid w:val="00374E73"/>
    <w:rsid w:val="003756F6"/>
    <w:rsid w:val="00383B05"/>
    <w:rsid w:val="0038518E"/>
    <w:rsid w:val="003901CC"/>
    <w:rsid w:val="003A1884"/>
    <w:rsid w:val="003A4248"/>
    <w:rsid w:val="003A4AC4"/>
    <w:rsid w:val="003A574D"/>
    <w:rsid w:val="003A5A89"/>
    <w:rsid w:val="003A6E67"/>
    <w:rsid w:val="003B0483"/>
    <w:rsid w:val="003B5C5F"/>
    <w:rsid w:val="003B5E74"/>
    <w:rsid w:val="003B79B9"/>
    <w:rsid w:val="003C0082"/>
    <w:rsid w:val="003C03B4"/>
    <w:rsid w:val="003C28AA"/>
    <w:rsid w:val="003C342B"/>
    <w:rsid w:val="003C4E12"/>
    <w:rsid w:val="003C6D71"/>
    <w:rsid w:val="003D36CF"/>
    <w:rsid w:val="003D5AB5"/>
    <w:rsid w:val="003E1665"/>
    <w:rsid w:val="003E3777"/>
    <w:rsid w:val="003E55AD"/>
    <w:rsid w:val="003E5E93"/>
    <w:rsid w:val="003E6B44"/>
    <w:rsid w:val="003E7093"/>
    <w:rsid w:val="003F0782"/>
    <w:rsid w:val="003F1E93"/>
    <w:rsid w:val="003F3B50"/>
    <w:rsid w:val="003F5C8A"/>
    <w:rsid w:val="003F6640"/>
    <w:rsid w:val="003F7587"/>
    <w:rsid w:val="0040094F"/>
    <w:rsid w:val="00401471"/>
    <w:rsid w:val="00402324"/>
    <w:rsid w:val="00406B6D"/>
    <w:rsid w:val="0040789E"/>
    <w:rsid w:val="00411662"/>
    <w:rsid w:val="0041379E"/>
    <w:rsid w:val="00413FB6"/>
    <w:rsid w:val="004143F1"/>
    <w:rsid w:val="00414E8C"/>
    <w:rsid w:val="004211A9"/>
    <w:rsid w:val="00423A57"/>
    <w:rsid w:val="00424AC7"/>
    <w:rsid w:val="004306A0"/>
    <w:rsid w:val="00430C86"/>
    <w:rsid w:val="00430F0B"/>
    <w:rsid w:val="0043186B"/>
    <w:rsid w:val="00433B71"/>
    <w:rsid w:val="00445A06"/>
    <w:rsid w:val="00446DCC"/>
    <w:rsid w:val="0044786D"/>
    <w:rsid w:val="00450D79"/>
    <w:rsid w:val="0045151F"/>
    <w:rsid w:val="00451B8C"/>
    <w:rsid w:val="00452C5C"/>
    <w:rsid w:val="00455A88"/>
    <w:rsid w:val="00456D2B"/>
    <w:rsid w:val="00457428"/>
    <w:rsid w:val="00457FDF"/>
    <w:rsid w:val="00460986"/>
    <w:rsid w:val="00460DFE"/>
    <w:rsid w:val="00460FA2"/>
    <w:rsid w:val="00461722"/>
    <w:rsid w:val="00461757"/>
    <w:rsid w:val="004635C7"/>
    <w:rsid w:val="00465413"/>
    <w:rsid w:val="00465CF1"/>
    <w:rsid w:val="004676A1"/>
    <w:rsid w:val="004677C6"/>
    <w:rsid w:val="00470B66"/>
    <w:rsid w:val="004710E7"/>
    <w:rsid w:val="004715FA"/>
    <w:rsid w:val="00471744"/>
    <w:rsid w:val="00471D7E"/>
    <w:rsid w:val="0047262C"/>
    <w:rsid w:val="00473BA0"/>
    <w:rsid w:val="00477B75"/>
    <w:rsid w:val="0048002E"/>
    <w:rsid w:val="00481C01"/>
    <w:rsid w:val="0048487B"/>
    <w:rsid w:val="00487BA5"/>
    <w:rsid w:val="00490217"/>
    <w:rsid w:val="0049124B"/>
    <w:rsid w:val="00491583"/>
    <w:rsid w:val="004A33DE"/>
    <w:rsid w:val="004A3C51"/>
    <w:rsid w:val="004A4F0C"/>
    <w:rsid w:val="004A5D1B"/>
    <w:rsid w:val="004A6AB5"/>
    <w:rsid w:val="004A702A"/>
    <w:rsid w:val="004A720C"/>
    <w:rsid w:val="004B392B"/>
    <w:rsid w:val="004B415B"/>
    <w:rsid w:val="004B50D0"/>
    <w:rsid w:val="004B575E"/>
    <w:rsid w:val="004B6163"/>
    <w:rsid w:val="004B61E6"/>
    <w:rsid w:val="004B6266"/>
    <w:rsid w:val="004C23F1"/>
    <w:rsid w:val="004C30AD"/>
    <w:rsid w:val="004C36AE"/>
    <w:rsid w:val="004C6880"/>
    <w:rsid w:val="004C7B8A"/>
    <w:rsid w:val="004C7CC7"/>
    <w:rsid w:val="004D27CE"/>
    <w:rsid w:val="004D3842"/>
    <w:rsid w:val="004D3E7D"/>
    <w:rsid w:val="004D444B"/>
    <w:rsid w:val="004E28C5"/>
    <w:rsid w:val="004E2E03"/>
    <w:rsid w:val="004E40A9"/>
    <w:rsid w:val="004E4F3A"/>
    <w:rsid w:val="004E779E"/>
    <w:rsid w:val="004F3386"/>
    <w:rsid w:val="004F3735"/>
    <w:rsid w:val="004F3B15"/>
    <w:rsid w:val="004F5D2E"/>
    <w:rsid w:val="004F728A"/>
    <w:rsid w:val="005021B7"/>
    <w:rsid w:val="005023D9"/>
    <w:rsid w:val="005043F0"/>
    <w:rsid w:val="00507073"/>
    <w:rsid w:val="00522E43"/>
    <w:rsid w:val="00524D2A"/>
    <w:rsid w:val="0052510B"/>
    <w:rsid w:val="00525FEA"/>
    <w:rsid w:val="00530B6B"/>
    <w:rsid w:val="00532F8F"/>
    <w:rsid w:val="00533D7A"/>
    <w:rsid w:val="00536C15"/>
    <w:rsid w:val="00540A93"/>
    <w:rsid w:val="0054153A"/>
    <w:rsid w:val="005428DD"/>
    <w:rsid w:val="005440E4"/>
    <w:rsid w:val="00544752"/>
    <w:rsid w:val="0054570C"/>
    <w:rsid w:val="0054615F"/>
    <w:rsid w:val="00547B82"/>
    <w:rsid w:val="0055058E"/>
    <w:rsid w:val="0055206F"/>
    <w:rsid w:val="0055295A"/>
    <w:rsid w:val="005544D8"/>
    <w:rsid w:val="0055477D"/>
    <w:rsid w:val="00554790"/>
    <w:rsid w:val="00561E71"/>
    <w:rsid w:val="0056540D"/>
    <w:rsid w:val="00566186"/>
    <w:rsid w:val="00567456"/>
    <w:rsid w:val="00571B08"/>
    <w:rsid w:val="0057643B"/>
    <w:rsid w:val="005771B9"/>
    <w:rsid w:val="005821A7"/>
    <w:rsid w:val="005845EF"/>
    <w:rsid w:val="005846FE"/>
    <w:rsid w:val="00585D1D"/>
    <w:rsid w:val="00586652"/>
    <w:rsid w:val="005875EB"/>
    <w:rsid w:val="005922AD"/>
    <w:rsid w:val="00594128"/>
    <w:rsid w:val="0059666D"/>
    <w:rsid w:val="005974B4"/>
    <w:rsid w:val="0059776A"/>
    <w:rsid w:val="005A38A7"/>
    <w:rsid w:val="005A523B"/>
    <w:rsid w:val="005A6A05"/>
    <w:rsid w:val="005B383F"/>
    <w:rsid w:val="005B3A92"/>
    <w:rsid w:val="005B53D7"/>
    <w:rsid w:val="005B5DBF"/>
    <w:rsid w:val="005B6014"/>
    <w:rsid w:val="005C13BA"/>
    <w:rsid w:val="005C1DA7"/>
    <w:rsid w:val="005C2B62"/>
    <w:rsid w:val="005C2F15"/>
    <w:rsid w:val="005C665B"/>
    <w:rsid w:val="005C712A"/>
    <w:rsid w:val="005D218D"/>
    <w:rsid w:val="005D3A8C"/>
    <w:rsid w:val="005D49E7"/>
    <w:rsid w:val="005D6C99"/>
    <w:rsid w:val="005E1A73"/>
    <w:rsid w:val="005E49D4"/>
    <w:rsid w:val="005E59E8"/>
    <w:rsid w:val="005F032E"/>
    <w:rsid w:val="005F3C3E"/>
    <w:rsid w:val="005F624D"/>
    <w:rsid w:val="0060294B"/>
    <w:rsid w:val="006040DD"/>
    <w:rsid w:val="006049AC"/>
    <w:rsid w:val="0060594A"/>
    <w:rsid w:val="006065AF"/>
    <w:rsid w:val="00606B5C"/>
    <w:rsid w:val="006123E6"/>
    <w:rsid w:val="00613746"/>
    <w:rsid w:val="0061487E"/>
    <w:rsid w:val="0061579A"/>
    <w:rsid w:val="00616C08"/>
    <w:rsid w:val="00617776"/>
    <w:rsid w:val="00617F66"/>
    <w:rsid w:val="006243FC"/>
    <w:rsid w:val="00624B4E"/>
    <w:rsid w:val="0062575E"/>
    <w:rsid w:val="00626C82"/>
    <w:rsid w:val="0063348B"/>
    <w:rsid w:val="00634433"/>
    <w:rsid w:val="006347F7"/>
    <w:rsid w:val="00634917"/>
    <w:rsid w:val="006365A8"/>
    <w:rsid w:val="00636B8D"/>
    <w:rsid w:val="006374C5"/>
    <w:rsid w:val="00645321"/>
    <w:rsid w:val="00647E1B"/>
    <w:rsid w:val="00647FBE"/>
    <w:rsid w:val="00650C2E"/>
    <w:rsid w:val="00651392"/>
    <w:rsid w:val="00656A45"/>
    <w:rsid w:val="00656D33"/>
    <w:rsid w:val="00657C46"/>
    <w:rsid w:val="00657FB3"/>
    <w:rsid w:val="0066136A"/>
    <w:rsid w:val="006634FA"/>
    <w:rsid w:val="00664912"/>
    <w:rsid w:val="006655EE"/>
    <w:rsid w:val="0066568B"/>
    <w:rsid w:val="006670D5"/>
    <w:rsid w:val="006672E8"/>
    <w:rsid w:val="006702CE"/>
    <w:rsid w:val="00671298"/>
    <w:rsid w:val="00671508"/>
    <w:rsid w:val="00671847"/>
    <w:rsid w:val="006718FD"/>
    <w:rsid w:val="00672105"/>
    <w:rsid w:val="006731BC"/>
    <w:rsid w:val="00673A28"/>
    <w:rsid w:val="00675075"/>
    <w:rsid w:val="0067681E"/>
    <w:rsid w:val="00682560"/>
    <w:rsid w:val="00683DBC"/>
    <w:rsid w:val="006849AC"/>
    <w:rsid w:val="00685CAF"/>
    <w:rsid w:val="006860A6"/>
    <w:rsid w:val="00692B7D"/>
    <w:rsid w:val="00692C10"/>
    <w:rsid w:val="00693168"/>
    <w:rsid w:val="00693C56"/>
    <w:rsid w:val="00696185"/>
    <w:rsid w:val="006965D4"/>
    <w:rsid w:val="006973A2"/>
    <w:rsid w:val="006A059E"/>
    <w:rsid w:val="006A4BA2"/>
    <w:rsid w:val="006B15A1"/>
    <w:rsid w:val="006B4E72"/>
    <w:rsid w:val="006B615C"/>
    <w:rsid w:val="006B6F4E"/>
    <w:rsid w:val="006B7650"/>
    <w:rsid w:val="006C029F"/>
    <w:rsid w:val="006C201B"/>
    <w:rsid w:val="006C25C7"/>
    <w:rsid w:val="006C2B54"/>
    <w:rsid w:val="006C3870"/>
    <w:rsid w:val="006C69CF"/>
    <w:rsid w:val="006C7148"/>
    <w:rsid w:val="006D0F41"/>
    <w:rsid w:val="006D1495"/>
    <w:rsid w:val="006D16D2"/>
    <w:rsid w:val="006E0270"/>
    <w:rsid w:val="006E3540"/>
    <w:rsid w:val="006E5637"/>
    <w:rsid w:val="006F02FE"/>
    <w:rsid w:val="006F2577"/>
    <w:rsid w:val="006F2DF8"/>
    <w:rsid w:val="006F35A2"/>
    <w:rsid w:val="006F543A"/>
    <w:rsid w:val="006F57AC"/>
    <w:rsid w:val="007006C6"/>
    <w:rsid w:val="00700CE8"/>
    <w:rsid w:val="00701AF0"/>
    <w:rsid w:val="00701C25"/>
    <w:rsid w:val="00703931"/>
    <w:rsid w:val="00704A34"/>
    <w:rsid w:val="00705449"/>
    <w:rsid w:val="00706E3D"/>
    <w:rsid w:val="00707FAA"/>
    <w:rsid w:val="00713905"/>
    <w:rsid w:val="00713E67"/>
    <w:rsid w:val="00717622"/>
    <w:rsid w:val="007201D4"/>
    <w:rsid w:val="00720656"/>
    <w:rsid w:val="00721773"/>
    <w:rsid w:val="00721B10"/>
    <w:rsid w:val="007232DC"/>
    <w:rsid w:val="007241C5"/>
    <w:rsid w:val="00727238"/>
    <w:rsid w:val="00730FC5"/>
    <w:rsid w:val="00734BB6"/>
    <w:rsid w:val="0073656D"/>
    <w:rsid w:val="007374D3"/>
    <w:rsid w:val="007379FA"/>
    <w:rsid w:val="00740BAD"/>
    <w:rsid w:val="00742113"/>
    <w:rsid w:val="007439BD"/>
    <w:rsid w:val="00743B2E"/>
    <w:rsid w:val="00747918"/>
    <w:rsid w:val="00747C7A"/>
    <w:rsid w:val="00750CF0"/>
    <w:rsid w:val="00751F16"/>
    <w:rsid w:val="007534D2"/>
    <w:rsid w:val="00754B52"/>
    <w:rsid w:val="00762CF9"/>
    <w:rsid w:val="007642D8"/>
    <w:rsid w:val="00773D14"/>
    <w:rsid w:val="00777928"/>
    <w:rsid w:val="007802D7"/>
    <w:rsid w:val="00780AFD"/>
    <w:rsid w:val="00781CB4"/>
    <w:rsid w:val="007833A3"/>
    <w:rsid w:val="0078385A"/>
    <w:rsid w:val="00783883"/>
    <w:rsid w:val="00784A39"/>
    <w:rsid w:val="007854C7"/>
    <w:rsid w:val="00786202"/>
    <w:rsid w:val="00792A3E"/>
    <w:rsid w:val="00795C25"/>
    <w:rsid w:val="007967A3"/>
    <w:rsid w:val="007A0A9C"/>
    <w:rsid w:val="007A280B"/>
    <w:rsid w:val="007A648C"/>
    <w:rsid w:val="007A6FB1"/>
    <w:rsid w:val="007A7F19"/>
    <w:rsid w:val="007B033A"/>
    <w:rsid w:val="007B3C1A"/>
    <w:rsid w:val="007B3D59"/>
    <w:rsid w:val="007B44F1"/>
    <w:rsid w:val="007B4F39"/>
    <w:rsid w:val="007B5D92"/>
    <w:rsid w:val="007B6CFD"/>
    <w:rsid w:val="007B773D"/>
    <w:rsid w:val="007B7EBE"/>
    <w:rsid w:val="007C4109"/>
    <w:rsid w:val="007C5C48"/>
    <w:rsid w:val="007C5DEA"/>
    <w:rsid w:val="007C70AE"/>
    <w:rsid w:val="007D06A7"/>
    <w:rsid w:val="007D1287"/>
    <w:rsid w:val="007D23CF"/>
    <w:rsid w:val="007D2ADC"/>
    <w:rsid w:val="007D5CAA"/>
    <w:rsid w:val="007D63A4"/>
    <w:rsid w:val="007D7CC3"/>
    <w:rsid w:val="007E0564"/>
    <w:rsid w:val="007E0F79"/>
    <w:rsid w:val="007E26E5"/>
    <w:rsid w:val="007E79CC"/>
    <w:rsid w:val="007E79E2"/>
    <w:rsid w:val="007F03CD"/>
    <w:rsid w:val="007F1746"/>
    <w:rsid w:val="00800398"/>
    <w:rsid w:val="00802971"/>
    <w:rsid w:val="008064B9"/>
    <w:rsid w:val="00811646"/>
    <w:rsid w:val="00811CFD"/>
    <w:rsid w:val="00811F71"/>
    <w:rsid w:val="008126CD"/>
    <w:rsid w:val="008130F7"/>
    <w:rsid w:val="008139FD"/>
    <w:rsid w:val="00814025"/>
    <w:rsid w:val="00814551"/>
    <w:rsid w:val="00817176"/>
    <w:rsid w:val="008174BB"/>
    <w:rsid w:val="00824F19"/>
    <w:rsid w:val="00827EFF"/>
    <w:rsid w:val="00830C63"/>
    <w:rsid w:val="00833A2E"/>
    <w:rsid w:val="00835C86"/>
    <w:rsid w:val="008371AC"/>
    <w:rsid w:val="008407B4"/>
    <w:rsid w:val="00840E7B"/>
    <w:rsid w:val="008412A6"/>
    <w:rsid w:val="008435C7"/>
    <w:rsid w:val="00844C25"/>
    <w:rsid w:val="0084595E"/>
    <w:rsid w:val="008503F7"/>
    <w:rsid w:val="00854F6A"/>
    <w:rsid w:val="00856B5B"/>
    <w:rsid w:val="008604E0"/>
    <w:rsid w:val="008605FF"/>
    <w:rsid w:val="00862C98"/>
    <w:rsid w:val="00863F1A"/>
    <w:rsid w:val="00865158"/>
    <w:rsid w:val="00876005"/>
    <w:rsid w:val="00876391"/>
    <w:rsid w:val="0087734A"/>
    <w:rsid w:val="00880447"/>
    <w:rsid w:val="00880A34"/>
    <w:rsid w:val="00881014"/>
    <w:rsid w:val="008901E7"/>
    <w:rsid w:val="00890C9F"/>
    <w:rsid w:val="00890DE0"/>
    <w:rsid w:val="00892751"/>
    <w:rsid w:val="008927D9"/>
    <w:rsid w:val="008930E6"/>
    <w:rsid w:val="008932A3"/>
    <w:rsid w:val="008935B5"/>
    <w:rsid w:val="00893BCB"/>
    <w:rsid w:val="00893FB8"/>
    <w:rsid w:val="008A1D96"/>
    <w:rsid w:val="008A3D57"/>
    <w:rsid w:val="008A3E14"/>
    <w:rsid w:val="008A3E4E"/>
    <w:rsid w:val="008A4413"/>
    <w:rsid w:val="008A49F4"/>
    <w:rsid w:val="008A5BE6"/>
    <w:rsid w:val="008A69AA"/>
    <w:rsid w:val="008A7540"/>
    <w:rsid w:val="008B0A3F"/>
    <w:rsid w:val="008B2CB4"/>
    <w:rsid w:val="008B345B"/>
    <w:rsid w:val="008B38FD"/>
    <w:rsid w:val="008B6D52"/>
    <w:rsid w:val="008C4EA3"/>
    <w:rsid w:val="008D1090"/>
    <w:rsid w:val="008D3BE3"/>
    <w:rsid w:val="008D5B37"/>
    <w:rsid w:val="008E01C4"/>
    <w:rsid w:val="008E483D"/>
    <w:rsid w:val="008E63FE"/>
    <w:rsid w:val="008F160C"/>
    <w:rsid w:val="008F6A92"/>
    <w:rsid w:val="00900459"/>
    <w:rsid w:val="00900EF6"/>
    <w:rsid w:val="00901022"/>
    <w:rsid w:val="0090306E"/>
    <w:rsid w:val="00906B2A"/>
    <w:rsid w:val="009071E9"/>
    <w:rsid w:val="009105E0"/>
    <w:rsid w:val="00912414"/>
    <w:rsid w:val="0091576B"/>
    <w:rsid w:val="00916992"/>
    <w:rsid w:val="00920DC4"/>
    <w:rsid w:val="0092262F"/>
    <w:rsid w:val="0092315C"/>
    <w:rsid w:val="00924DDA"/>
    <w:rsid w:val="00925C3A"/>
    <w:rsid w:val="00926D57"/>
    <w:rsid w:val="009274E3"/>
    <w:rsid w:val="009351F9"/>
    <w:rsid w:val="0093702C"/>
    <w:rsid w:val="0094036D"/>
    <w:rsid w:val="00941C88"/>
    <w:rsid w:val="00942874"/>
    <w:rsid w:val="009431DD"/>
    <w:rsid w:val="0094327B"/>
    <w:rsid w:val="00945B9F"/>
    <w:rsid w:val="00945F5F"/>
    <w:rsid w:val="00950628"/>
    <w:rsid w:val="0095098D"/>
    <w:rsid w:val="00956011"/>
    <w:rsid w:val="0095685D"/>
    <w:rsid w:val="00961584"/>
    <w:rsid w:val="0096339A"/>
    <w:rsid w:val="009660DA"/>
    <w:rsid w:val="009672FA"/>
    <w:rsid w:val="00967FB6"/>
    <w:rsid w:val="009713D9"/>
    <w:rsid w:val="00972662"/>
    <w:rsid w:val="00973B90"/>
    <w:rsid w:val="009744DC"/>
    <w:rsid w:val="009762B9"/>
    <w:rsid w:val="00976743"/>
    <w:rsid w:val="009771B1"/>
    <w:rsid w:val="009813AB"/>
    <w:rsid w:val="00986C12"/>
    <w:rsid w:val="00991311"/>
    <w:rsid w:val="00991664"/>
    <w:rsid w:val="0099314D"/>
    <w:rsid w:val="00993195"/>
    <w:rsid w:val="009932DB"/>
    <w:rsid w:val="00996DBB"/>
    <w:rsid w:val="009A2D4A"/>
    <w:rsid w:val="009A371A"/>
    <w:rsid w:val="009A5AA0"/>
    <w:rsid w:val="009A6D84"/>
    <w:rsid w:val="009A7F16"/>
    <w:rsid w:val="009B3162"/>
    <w:rsid w:val="009B3DB4"/>
    <w:rsid w:val="009B4313"/>
    <w:rsid w:val="009B4AA9"/>
    <w:rsid w:val="009B571A"/>
    <w:rsid w:val="009B5BE7"/>
    <w:rsid w:val="009B7371"/>
    <w:rsid w:val="009C09D8"/>
    <w:rsid w:val="009C1FD0"/>
    <w:rsid w:val="009C478A"/>
    <w:rsid w:val="009C5B8E"/>
    <w:rsid w:val="009C7B2D"/>
    <w:rsid w:val="009D0C77"/>
    <w:rsid w:val="009D3C70"/>
    <w:rsid w:val="009D4BA5"/>
    <w:rsid w:val="009D6297"/>
    <w:rsid w:val="009D70A2"/>
    <w:rsid w:val="009E4CD4"/>
    <w:rsid w:val="009E4F25"/>
    <w:rsid w:val="009E5521"/>
    <w:rsid w:val="009E5A8F"/>
    <w:rsid w:val="009F0D29"/>
    <w:rsid w:val="009F2DD7"/>
    <w:rsid w:val="009F5045"/>
    <w:rsid w:val="009F6889"/>
    <w:rsid w:val="00A00228"/>
    <w:rsid w:val="00A00867"/>
    <w:rsid w:val="00A00DE3"/>
    <w:rsid w:val="00A00F7A"/>
    <w:rsid w:val="00A018EA"/>
    <w:rsid w:val="00A01F29"/>
    <w:rsid w:val="00A038AB"/>
    <w:rsid w:val="00A0596F"/>
    <w:rsid w:val="00A06B88"/>
    <w:rsid w:val="00A10C9E"/>
    <w:rsid w:val="00A13AE8"/>
    <w:rsid w:val="00A144B2"/>
    <w:rsid w:val="00A163EA"/>
    <w:rsid w:val="00A2079A"/>
    <w:rsid w:val="00A20DD1"/>
    <w:rsid w:val="00A21D5A"/>
    <w:rsid w:val="00A22360"/>
    <w:rsid w:val="00A22BAA"/>
    <w:rsid w:val="00A2352E"/>
    <w:rsid w:val="00A23807"/>
    <w:rsid w:val="00A24514"/>
    <w:rsid w:val="00A2541F"/>
    <w:rsid w:val="00A272C8"/>
    <w:rsid w:val="00A27C81"/>
    <w:rsid w:val="00A31C11"/>
    <w:rsid w:val="00A36DCD"/>
    <w:rsid w:val="00A45409"/>
    <w:rsid w:val="00A45992"/>
    <w:rsid w:val="00A46881"/>
    <w:rsid w:val="00A4794B"/>
    <w:rsid w:val="00A5096D"/>
    <w:rsid w:val="00A51903"/>
    <w:rsid w:val="00A52095"/>
    <w:rsid w:val="00A54D04"/>
    <w:rsid w:val="00A55D56"/>
    <w:rsid w:val="00A56ABE"/>
    <w:rsid w:val="00A60A6E"/>
    <w:rsid w:val="00A6289A"/>
    <w:rsid w:val="00A65007"/>
    <w:rsid w:val="00A658BA"/>
    <w:rsid w:val="00A65FAB"/>
    <w:rsid w:val="00A71292"/>
    <w:rsid w:val="00A73B80"/>
    <w:rsid w:val="00A743C7"/>
    <w:rsid w:val="00A76659"/>
    <w:rsid w:val="00A76AAF"/>
    <w:rsid w:val="00A807BD"/>
    <w:rsid w:val="00A80C66"/>
    <w:rsid w:val="00A81724"/>
    <w:rsid w:val="00A8554D"/>
    <w:rsid w:val="00A913FC"/>
    <w:rsid w:val="00A94372"/>
    <w:rsid w:val="00A952A7"/>
    <w:rsid w:val="00A97975"/>
    <w:rsid w:val="00AA1FD1"/>
    <w:rsid w:val="00AA2BD7"/>
    <w:rsid w:val="00AA517C"/>
    <w:rsid w:val="00AB0108"/>
    <w:rsid w:val="00AB03A0"/>
    <w:rsid w:val="00AB4379"/>
    <w:rsid w:val="00AC0626"/>
    <w:rsid w:val="00AC1910"/>
    <w:rsid w:val="00AC35C3"/>
    <w:rsid w:val="00AC368A"/>
    <w:rsid w:val="00AC406B"/>
    <w:rsid w:val="00AC5CC9"/>
    <w:rsid w:val="00AD1F30"/>
    <w:rsid w:val="00AD29D1"/>
    <w:rsid w:val="00AD308B"/>
    <w:rsid w:val="00AD3B3A"/>
    <w:rsid w:val="00AD5CD5"/>
    <w:rsid w:val="00AD6B38"/>
    <w:rsid w:val="00AD70D0"/>
    <w:rsid w:val="00AE06E9"/>
    <w:rsid w:val="00AE2B9E"/>
    <w:rsid w:val="00AE2C6E"/>
    <w:rsid w:val="00AE68FC"/>
    <w:rsid w:val="00AF07B1"/>
    <w:rsid w:val="00AF247A"/>
    <w:rsid w:val="00AF2D2B"/>
    <w:rsid w:val="00AF40A1"/>
    <w:rsid w:val="00AF41BF"/>
    <w:rsid w:val="00AF6FD3"/>
    <w:rsid w:val="00B069BB"/>
    <w:rsid w:val="00B07327"/>
    <w:rsid w:val="00B07572"/>
    <w:rsid w:val="00B11367"/>
    <w:rsid w:val="00B117F8"/>
    <w:rsid w:val="00B13225"/>
    <w:rsid w:val="00B138FC"/>
    <w:rsid w:val="00B13DEA"/>
    <w:rsid w:val="00B15C77"/>
    <w:rsid w:val="00B20F69"/>
    <w:rsid w:val="00B22EE7"/>
    <w:rsid w:val="00B254FC"/>
    <w:rsid w:val="00B32312"/>
    <w:rsid w:val="00B32C60"/>
    <w:rsid w:val="00B337C2"/>
    <w:rsid w:val="00B371E4"/>
    <w:rsid w:val="00B376E3"/>
    <w:rsid w:val="00B40345"/>
    <w:rsid w:val="00B41C5E"/>
    <w:rsid w:val="00B427AB"/>
    <w:rsid w:val="00B47AE4"/>
    <w:rsid w:val="00B5018B"/>
    <w:rsid w:val="00B50624"/>
    <w:rsid w:val="00B50A2E"/>
    <w:rsid w:val="00B54795"/>
    <w:rsid w:val="00B5718E"/>
    <w:rsid w:val="00B62B82"/>
    <w:rsid w:val="00B63655"/>
    <w:rsid w:val="00B65040"/>
    <w:rsid w:val="00B65178"/>
    <w:rsid w:val="00B652ED"/>
    <w:rsid w:val="00B65463"/>
    <w:rsid w:val="00B6796D"/>
    <w:rsid w:val="00B67A2A"/>
    <w:rsid w:val="00B70DF8"/>
    <w:rsid w:val="00B71657"/>
    <w:rsid w:val="00B75ACD"/>
    <w:rsid w:val="00B80AB2"/>
    <w:rsid w:val="00B85A95"/>
    <w:rsid w:val="00B869DA"/>
    <w:rsid w:val="00B874AD"/>
    <w:rsid w:val="00B87CFB"/>
    <w:rsid w:val="00B917C8"/>
    <w:rsid w:val="00B943C9"/>
    <w:rsid w:val="00B97624"/>
    <w:rsid w:val="00BA0459"/>
    <w:rsid w:val="00BA4E0F"/>
    <w:rsid w:val="00BB0591"/>
    <w:rsid w:val="00BB0A80"/>
    <w:rsid w:val="00BB126F"/>
    <w:rsid w:val="00BB251B"/>
    <w:rsid w:val="00BB698E"/>
    <w:rsid w:val="00BC0239"/>
    <w:rsid w:val="00BC287B"/>
    <w:rsid w:val="00BC3768"/>
    <w:rsid w:val="00BC4CBE"/>
    <w:rsid w:val="00BC580A"/>
    <w:rsid w:val="00BD184F"/>
    <w:rsid w:val="00BD4166"/>
    <w:rsid w:val="00BD4D17"/>
    <w:rsid w:val="00BD4EF8"/>
    <w:rsid w:val="00BD5BBF"/>
    <w:rsid w:val="00BE1CCD"/>
    <w:rsid w:val="00BE2311"/>
    <w:rsid w:val="00BE3239"/>
    <w:rsid w:val="00BE333C"/>
    <w:rsid w:val="00BF00A0"/>
    <w:rsid w:val="00BF22DE"/>
    <w:rsid w:val="00BF4D9E"/>
    <w:rsid w:val="00BF610A"/>
    <w:rsid w:val="00BF6FC6"/>
    <w:rsid w:val="00BF7027"/>
    <w:rsid w:val="00BF70D6"/>
    <w:rsid w:val="00C008D6"/>
    <w:rsid w:val="00C00C9D"/>
    <w:rsid w:val="00C011D9"/>
    <w:rsid w:val="00C014D3"/>
    <w:rsid w:val="00C04130"/>
    <w:rsid w:val="00C1282E"/>
    <w:rsid w:val="00C12891"/>
    <w:rsid w:val="00C1294F"/>
    <w:rsid w:val="00C156DC"/>
    <w:rsid w:val="00C16FDB"/>
    <w:rsid w:val="00C2155D"/>
    <w:rsid w:val="00C2158D"/>
    <w:rsid w:val="00C216A2"/>
    <w:rsid w:val="00C2185E"/>
    <w:rsid w:val="00C234C6"/>
    <w:rsid w:val="00C2624F"/>
    <w:rsid w:val="00C272F1"/>
    <w:rsid w:val="00C30CC7"/>
    <w:rsid w:val="00C312FB"/>
    <w:rsid w:val="00C31795"/>
    <w:rsid w:val="00C357EF"/>
    <w:rsid w:val="00C36220"/>
    <w:rsid w:val="00C370EC"/>
    <w:rsid w:val="00C375A0"/>
    <w:rsid w:val="00C413B4"/>
    <w:rsid w:val="00C4212A"/>
    <w:rsid w:val="00C446B1"/>
    <w:rsid w:val="00C47B2A"/>
    <w:rsid w:val="00C5076B"/>
    <w:rsid w:val="00C51491"/>
    <w:rsid w:val="00C52C29"/>
    <w:rsid w:val="00C53841"/>
    <w:rsid w:val="00C61D28"/>
    <w:rsid w:val="00C61EE6"/>
    <w:rsid w:val="00C639D1"/>
    <w:rsid w:val="00C6710C"/>
    <w:rsid w:val="00C67A2E"/>
    <w:rsid w:val="00C67A49"/>
    <w:rsid w:val="00C70A80"/>
    <w:rsid w:val="00C726A8"/>
    <w:rsid w:val="00C80524"/>
    <w:rsid w:val="00C81E09"/>
    <w:rsid w:val="00C8317B"/>
    <w:rsid w:val="00C83AB9"/>
    <w:rsid w:val="00C84A43"/>
    <w:rsid w:val="00C84ADE"/>
    <w:rsid w:val="00C87CB6"/>
    <w:rsid w:val="00C94912"/>
    <w:rsid w:val="00C96602"/>
    <w:rsid w:val="00C9794A"/>
    <w:rsid w:val="00CA1A36"/>
    <w:rsid w:val="00CA1D66"/>
    <w:rsid w:val="00CA2167"/>
    <w:rsid w:val="00CA2D93"/>
    <w:rsid w:val="00CB001E"/>
    <w:rsid w:val="00CB1342"/>
    <w:rsid w:val="00CB2E1F"/>
    <w:rsid w:val="00CB42FA"/>
    <w:rsid w:val="00CB515C"/>
    <w:rsid w:val="00CB53EB"/>
    <w:rsid w:val="00CC01AE"/>
    <w:rsid w:val="00CC0902"/>
    <w:rsid w:val="00CC2619"/>
    <w:rsid w:val="00CC283A"/>
    <w:rsid w:val="00CC5197"/>
    <w:rsid w:val="00CC6628"/>
    <w:rsid w:val="00CE04AF"/>
    <w:rsid w:val="00CE1D15"/>
    <w:rsid w:val="00CE248A"/>
    <w:rsid w:val="00CE7F83"/>
    <w:rsid w:val="00CF0798"/>
    <w:rsid w:val="00CF099C"/>
    <w:rsid w:val="00D00965"/>
    <w:rsid w:val="00D00FE0"/>
    <w:rsid w:val="00D013E8"/>
    <w:rsid w:val="00D04A0A"/>
    <w:rsid w:val="00D06434"/>
    <w:rsid w:val="00D07CB0"/>
    <w:rsid w:val="00D07F03"/>
    <w:rsid w:val="00D135F8"/>
    <w:rsid w:val="00D139B9"/>
    <w:rsid w:val="00D14EFD"/>
    <w:rsid w:val="00D17EB6"/>
    <w:rsid w:val="00D21427"/>
    <w:rsid w:val="00D2167E"/>
    <w:rsid w:val="00D2290E"/>
    <w:rsid w:val="00D22AF8"/>
    <w:rsid w:val="00D2368E"/>
    <w:rsid w:val="00D265B4"/>
    <w:rsid w:val="00D2687F"/>
    <w:rsid w:val="00D26EDD"/>
    <w:rsid w:val="00D270D9"/>
    <w:rsid w:val="00D27ED7"/>
    <w:rsid w:val="00D320F8"/>
    <w:rsid w:val="00D32D76"/>
    <w:rsid w:val="00D32F02"/>
    <w:rsid w:val="00D32F65"/>
    <w:rsid w:val="00D32FF5"/>
    <w:rsid w:val="00D335FD"/>
    <w:rsid w:val="00D348FD"/>
    <w:rsid w:val="00D34A7E"/>
    <w:rsid w:val="00D35740"/>
    <w:rsid w:val="00D3582B"/>
    <w:rsid w:val="00D35A27"/>
    <w:rsid w:val="00D35D7B"/>
    <w:rsid w:val="00D40A1C"/>
    <w:rsid w:val="00D41950"/>
    <w:rsid w:val="00D419F6"/>
    <w:rsid w:val="00D42594"/>
    <w:rsid w:val="00D460CD"/>
    <w:rsid w:val="00D4669A"/>
    <w:rsid w:val="00D52698"/>
    <w:rsid w:val="00D54F47"/>
    <w:rsid w:val="00D553D4"/>
    <w:rsid w:val="00D56308"/>
    <w:rsid w:val="00D5644B"/>
    <w:rsid w:val="00D62A37"/>
    <w:rsid w:val="00D63F9F"/>
    <w:rsid w:val="00D6494F"/>
    <w:rsid w:val="00D658AE"/>
    <w:rsid w:val="00D66001"/>
    <w:rsid w:val="00D66188"/>
    <w:rsid w:val="00D672CA"/>
    <w:rsid w:val="00D67623"/>
    <w:rsid w:val="00D67D0D"/>
    <w:rsid w:val="00D70609"/>
    <w:rsid w:val="00D70F54"/>
    <w:rsid w:val="00D7239B"/>
    <w:rsid w:val="00D76CA7"/>
    <w:rsid w:val="00D814CD"/>
    <w:rsid w:val="00D81AC4"/>
    <w:rsid w:val="00D82193"/>
    <w:rsid w:val="00D83544"/>
    <w:rsid w:val="00D864BC"/>
    <w:rsid w:val="00D87E1A"/>
    <w:rsid w:val="00D9061D"/>
    <w:rsid w:val="00D91560"/>
    <w:rsid w:val="00D937CA"/>
    <w:rsid w:val="00D93D73"/>
    <w:rsid w:val="00D94B26"/>
    <w:rsid w:val="00DA04A6"/>
    <w:rsid w:val="00DA0879"/>
    <w:rsid w:val="00DA0899"/>
    <w:rsid w:val="00DA0D0E"/>
    <w:rsid w:val="00DA2E7E"/>
    <w:rsid w:val="00DA575A"/>
    <w:rsid w:val="00DA672D"/>
    <w:rsid w:val="00DA6A87"/>
    <w:rsid w:val="00DA76B3"/>
    <w:rsid w:val="00DB24CC"/>
    <w:rsid w:val="00DB290A"/>
    <w:rsid w:val="00DB6A87"/>
    <w:rsid w:val="00DC39D9"/>
    <w:rsid w:val="00DC4A67"/>
    <w:rsid w:val="00DC5275"/>
    <w:rsid w:val="00DC5A6D"/>
    <w:rsid w:val="00DD15AF"/>
    <w:rsid w:val="00DD7A25"/>
    <w:rsid w:val="00DE01C3"/>
    <w:rsid w:val="00DE0BAF"/>
    <w:rsid w:val="00DE1290"/>
    <w:rsid w:val="00DE2E52"/>
    <w:rsid w:val="00DE3208"/>
    <w:rsid w:val="00DE3F76"/>
    <w:rsid w:val="00DE4890"/>
    <w:rsid w:val="00DE4AF2"/>
    <w:rsid w:val="00DE6E29"/>
    <w:rsid w:val="00E00244"/>
    <w:rsid w:val="00E011F9"/>
    <w:rsid w:val="00E01F56"/>
    <w:rsid w:val="00E024E3"/>
    <w:rsid w:val="00E03054"/>
    <w:rsid w:val="00E0517B"/>
    <w:rsid w:val="00E05347"/>
    <w:rsid w:val="00E0575E"/>
    <w:rsid w:val="00E074A7"/>
    <w:rsid w:val="00E10D4A"/>
    <w:rsid w:val="00E14406"/>
    <w:rsid w:val="00E14A85"/>
    <w:rsid w:val="00E17A7B"/>
    <w:rsid w:val="00E17B57"/>
    <w:rsid w:val="00E17C1A"/>
    <w:rsid w:val="00E303DE"/>
    <w:rsid w:val="00E31F11"/>
    <w:rsid w:val="00E32D58"/>
    <w:rsid w:val="00E339D1"/>
    <w:rsid w:val="00E33F02"/>
    <w:rsid w:val="00E34E33"/>
    <w:rsid w:val="00E353D3"/>
    <w:rsid w:val="00E42318"/>
    <w:rsid w:val="00E4312B"/>
    <w:rsid w:val="00E44E54"/>
    <w:rsid w:val="00E45992"/>
    <w:rsid w:val="00E470F1"/>
    <w:rsid w:val="00E53580"/>
    <w:rsid w:val="00E623F8"/>
    <w:rsid w:val="00E62A58"/>
    <w:rsid w:val="00E62CA0"/>
    <w:rsid w:val="00E638FC"/>
    <w:rsid w:val="00E63FAE"/>
    <w:rsid w:val="00E65414"/>
    <w:rsid w:val="00E66DCE"/>
    <w:rsid w:val="00E70228"/>
    <w:rsid w:val="00E710A4"/>
    <w:rsid w:val="00E714A1"/>
    <w:rsid w:val="00E728B7"/>
    <w:rsid w:val="00E732AD"/>
    <w:rsid w:val="00E74BC9"/>
    <w:rsid w:val="00E77D20"/>
    <w:rsid w:val="00E80562"/>
    <w:rsid w:val="00E831C5"/>
    <w:rsid w:val="00E84971"/>
    <w:rsid w:val="00E85956"/>
    <w:rsid w:val="00E85AB4"/>
    <w:rsid w:val="00E864D1"/>
    <w:rsid w:val="00E87D3C"/>
    <w:rsid w:val="00E9333A"/>
    <w:rsid w:val="00E93761"/>
    <w:rsid w:val="00E97278"/>
    <w:rsid w:val="00E97F68"/>
    <w:rsid w:val="00EA183B"/>
    <w:rsid w:val="00EA1B5F"/>
    <w:rsid w:val="00EA1D4C"/>
    <w:rsid w:val="00EA25ED"/>
    <w:rsid w:val="00EB0E3F"/>
    <w:rsid w:val="00EB2C61"/>
    <w:rsid w:val="00EB36BB"/>
    <w:rsid w:val="00EB4DD7"/>
    <w:rsid w:val="00EB510B"/>
    <w:rsid w:val="00EB6EE5"/>
    <w:rsid w:val="00EB79E9"/>
    <w:rsid w:val="00EC05D0"/>
    <w:rsid w:val="00EC0878"/>
    <w:rsid w:val="00EC16FC"/>
    <w:rsid w:val="00EC4C27"/>
    <w:rsid w:val="00EC64BD"/>
    <w:rsid w:val="00ED0F65"/>
    <w:rsid w:val="00ED1DE5"/>
    <w:rsid w:val="00ED2D1E"/>
    <w:rsid w:val="00ED4626"/>
    <w:rsid w:val="00ED4EB9"/>
    <w:rsid w:val="00ED7DD9"/>
    <w:rsid w:val="00ED7EA6"/>
    <w:rsid w:val="00EE20BC"/>
    <w:rsid w:val="00EE2DAE"/>
    <w:rsid w:val="00EE3DE5"/>
    <w:rsid w:val="00EE5CE9"/>
    <w:rsid w:val="00EE6479"/>
    <w:rsid w:val="00EE7B7E"/>
    <w:rsid w:val="00EF06A5"/>
    <w:rsid w:val="00EF0729"/>
    <w:rsid w:val="00EF0CB2"/>
    <w:rsid w:val="00EF0D57"/>
    <w:rsid w:val="00EF13DC"/>
    <w:rsid w:val="00EF2094"/>
    <w:rsid w:val="00F0197F"/>
    <w:rsid w:val="00F03BD3"/>
    <w:rsid w:val="00F04417"/>
    <w:rsid w:val="00F05535"/>
    <w:rsid w:val="00F0559F"/>
    <w:rsid w:val="00F0686A"/>
    <w:rsid w:val="00F0687C"/>
    <w:rsid w:val="00F07A6C"/>
    <w:rsid w:val="00F10521"/>
    <w:rsid w:val="00F12011"/>
    <w:rsid w:val="00F15268"/>
    <w:rsid w:val="00F1636B"/>
    <w:rsid w:val="00F16B93"/>
    <w:rsid w:val="00F16F47"/>
    <w:rsid w:val="00F2281B"/>
    <w:rsid w:val="00F25DC6"/>
    <w:rsid w:val="00F269F9"/>
    <w:rsid w:val="00F26E26"/>
    <w:rsid w:val="00F304C9"/>
    <w:rsid w:val="00F3226C"/>
    <w:rsid w:val="00F34577"/>
    <w:rsid w:val="00F348C6"/>
    <w:rsid w:val="00F35E90"/>
    <w:rsid w:val="00F36B4F"/>
    <w:rsid w:val="00F41220"/>
    <w:rsid w:val="00F4270E"/>
    <w:rsid w:val="00F4354F"/>
    <w:rsid w:val="00F43AF8"/>
    <w:rsid w:val="00F44E2A"/>
    <w:rsid w:val="00F45FAA"/>
    <w:rsid w:val="00F472A8"/>
    <w:rsid w:val="00F50323"/>
    <w:rsid w:val="00F50574"/>
    <w:rsid w:val="00F50B5B"/>
    <w:rsid w:val="00F51A02"/>
    <w:rsid w:val="00F5306D"/>
    <w:rsid w:val="00F5328C"/>
    <w:rsid w:val="00F5467A"/>
    <w:rsid w:val="00F54B1B"/>
    <w:rsid w:val="00F54DB5"/>
    <w:rsid w:val="00F55320"/>
    <w:rsid w:val="00F5532C"/>
    <w:rsid w:val="00F556E7"/>
    <w:rsid w:val="00F5656D"/>
    <w:rsid w:val="00F61B6F"/>
    <w:rsid w:val="00F6322E"/>
    <w:rsid w:val="00F66F95"/>
    <w:rsid w:val="00F71B9E"/>
    <w:rsid w:val="00F724EF"/>
    <w:rsid w:val="00F7294D"/>
    <w:rsid w:val="00F72C83"/>
    <w:rsid w:val="00F7373A"/>
    <w:rsid w:val="00F73C70"/>
    <w:rsid w:val="00F76974"/>
    <w:rsid w:val="00F80705"/>
    <w:rsid w:val="00F83F43"/>
    <w:rsid w:val="00F8415C"/>
    <w:rsid w:val="00F84D04"/>
    <w:rsid w:val="00F84E7F"/>
    <w:rsid w:val="00F854DD"/>
    <w:rsid w:val="00F90DA1"/>
    <w:rsid w:val="00F91780"/>
    <w:rsid w:val="00F921D7"/>
    <w:rsid w:val="00F92563"/>
    <w:rsid w:val="00F92BAC"/>
    <w:rsid w:val="00F936F3"/>
    <w:rsid w:val="00F938E6"/>
    <w:rsid w:val="00F9403C"/>
    <w:rsid w:val="00F94E6E"/>
    <w:rsid w:val="00F957FD"/>
    <w:rsid w:val="00F97C56"/>
    <w:rsid w:val="00FA01E2"/>
    <w:rsid w:val="00FA185D"/>
    <w:rsid w:val="00FA7812"/>
    <w:rsid w:val="00FA7D27"/>
    <w:rsid w:val="00FB0296"/>
    <w:rsid w:val="00FB27E4"/>
    <w:rsid w:val="00FB2F70"/>
    <w:rsid w:val="00FB3692"/>
    <w:rsid w:val="00FB68AE"/>
    <w:rsid w:val="00FB6F2B"/>
    <w:rsid w:val="00FC05DD"/>
    <w:rsid w:val="00FC19E8"/>
    <w:rsid w:val="00FC24DF"/>
    <w:rsid w:val="00FC259A"/>
    <w:rsid w:val="00FC2A1D"/>
    <w:rsid w:val="00FC351D"/>
    <w:rsid w:val="00FC3B26"/>
    <w:rsid w:val="00FC4BB2"/>
    <w:rsid w:val="00FC56FF"/>
    <w:rsid w:val="00FC6AE3"/>
    <w:rsid w:val="00FD3034"/>
    <w:rsid w:val="00FD31AF"/>
    <w:rsid w:val="00FD34BC"/>
    <w:rsid w:val="00FD39A4"/>
    <w:rsid w:val="00FD596C"/>
    <w:rsid w:val="00FD600E"/>
    <w:rsid w:val="00FE2816"/>
    <w:rsid w:val="00FE343E"/>
    <w:rsid w:val="00FE4193"/>
    <w:rsid w:val="00FE516F"/>
    <w:rsid w:val="00FE5AD7"/>
    <w:rsid w:val="00FF2F50"/>
    <w:rsid w:val="00FF5473"/>
    <w:rsid w:val="0A07636C"/>
    <w:rsid w:val="1F1D6A76"/>
    <w:rsid w:val="22705AC5"/>
    <w:rsid w:val="265A482A"/>
    <w:rsid w:val="31B454A5"/>
    <w:rsid w:val="3F3E3751"/>
    <w:rsid w:val="49211875"/>
    <w:rsid w:val="5E982326"/>
    <w:rsid w:val="694D2DD8"/>
    <w:rsid w:val="6A3D33A0"/>
    <w:rsid w:val="6A960883"/>
    <w:rsid w:val="6D9E4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9"/>
    <w:semiHidden/>
    <w:unhideWhenUsed/>
    <w:qFormat/>
    <w:uiPriority w:val="99"/>
    <w:pPr>
      <w:ind w:left="100" w:leftChars="2500"/>
    </w:p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7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qFormat/>
    <w:uiPriority w:val="99"/>
    <w:rPr>
      <w:sz w:val="18"/>
      <w:szCs w:val="18"/>
    </w:rPr>
  </w:style>
  <w:style w:type="character" w:customStyle="1" w:styleId="9">
    <w:name w:val="日期 Char"/>
    <w:basedOn w:val="6"/>
    <w:link w:val="2"/>
    <w:semiHidden/>
    <w:qFormat/>
    <w:uiPriority w:val="99"/>
    <w:rPr>
      <w:rFonts w:ascii="Times New Roman" w:hAnsi="Times New Roman" w:eastAsia="宋体" w:cs="Times New Roman"/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http://www.deepbbs.org</Company>
  <Pages>2</Pages>
  <Words>775</Words>
  <Characters>831</Characters>
  <Lines>7</Lines>
  <Paragraphs>2</Paragraphs>
  <TotalTime>72</TotalTime>
  <ScaleCrop>false</ScaleCrop>
  <LinksUpToDate>false</LinksUpToDate>
  <CharactersWithSpaces>1113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2015-10-13T01:43:00Z</dcterms:created>
  <dc:creator>深度联盟http://www.deepbbs.org</dc:creator>
  <cp:lastModifiedBy>任海波</cp:lastModifiedBy>
  <cp:lastPrinted>2015-10-13T01:46:00Z</cp:lastPrinted>
  <dcterms:modified xsi:type="dcterms:W3CDTF">2026-09-04T03:37:28Z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73E947188FD74342904038E9AF48B8D0</vt:lpwstr>
  </property>
  <property fmtid="{D5CDD505-2E9C-101B-9397-08002B2CF9AE}" pid="4" name="KSOTemplateDocerSaveRecord">
    <vt:lpwstr>eyJoZGlkIjoiZmVmMzc0YzlhYjI0NzZmYjg4ZWQ1NjVhYzE1NjI4YmMiLCJ1c2VySWQiOiIxNjA5NDEyNTAyIn0=</vt:lpwstr>
  </property>
</Properties>
</file>